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051E" w14:textId="77777777" w:rsidR="00C42724" w:rsidRPr="00895316" w:rsidRDefault="00C42724" w:rsidP="00C42724">
      <w:pPr>
        <w:pStyle w:val="FCm"/>
      </w:pPr>
      <w:r w:rsidRPr="00895316">
        <w:t>A telepekről vezetett nyilvántartás</w:t>
      </w:r>
      <w:r w:rsidRPr="00895316">
        <w:rPr>
          <w:szCs w:val="28"/>
          <w:vertAlign w:val="superscript"/>
        </w:rPr>
        <w:t>1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1"/>
        <w:gridCol w:w="1756"/>
        <w:gridCol w:w="1504"/>
        <w:gridCol w:w="1559"/>
        <w:gridCol w:w="1565"/>
        <w:gridCol w:w="1386"/>
        <w:gridCol w:w="1404"/>
        <w:gridCol w:w="1360"/>
        <w:gridCol w:w="44"/>
        <w:gridCol w:w="3148"/>
        <w:gridCol w:w="18"/>
      </w:tblGrid>
      <w:tr w:rsidR="00C42724" w:rsidRPr="00895316" w14:paraId="2CE6064F" w14:textId="77777777" w:rsidTr="00A61B55">
        <w:tc>
          <w:tcPr>
            <w:tcW w:w="431" w:type="dxa"/>
            <w:shd w:val="clear" w:color="auto" w:fill="auto"/>
            <w:vAlign w:val="center"/>
          </w:tcPr>
          <w:p w14:paraId="712C3187" w14:textId="77777777" w:rsidR="00C42724" w:rsidRPr="00895316" w:rsidRDefault="00C42724" w:rsidP="00BB5612">
            <w:pPr>
              <w:ind w:left="57" w:right="57"/>
              <w:jc w:val="left"/>
              <w:rPr>
                <w:sz w:val="18"/>
              </w:rPr>
            </w:pPr>
          </w:p>
        </w:tc>
        <w:tc>
          <w:tcPr>
            <w:tcW w:w="1756" w:type="dxa"/>
            <w:shd w:val="clear" w:color="auto" w:fill="auto"/>
          </w:tcPr>
          <w:p w14:paraId="4774FBE2" w14:textId="77777777" w:rsidR="00C42724" w:rsidRPr="00895316" w:rsidRDefault="00C42724" w:rsidP="00AA6D9C">
            <w:pPr>
              <w:spacing w:before="120"/>
              <w:ind w:left="57" w:right="57"/>
              <w:jc w:val="center"/>
              <w:rPr>
                <w:sz w:val="18"/>
              </w:rPr>
            </w:pPr>
            <w:r w:rsidRPr="00895316">
              <w:rPr>
                <w:sz w:val="18"/>
              </w:rPr>
              <w:t xml:space="preserve">A jegyző által </w:t>
            </w:r>
            <w:r w:rsidRPr="00895316">
              <w:rPr>
                <w:sz w:val="18"/>
              </w:rPr>
              <w:br/>
              <w:t>kiadott nyilvántartási szám</w:t>
            </w:r>
          </w:p>
        </w:tc>
        <w:tc>
          <w:tcPr>
            <w:tcW w:w="1504" w:type="dxa"/>
            <w:shd w:val="clear" w:color="auto" w:fill="auto"/>
          </w:tcPr>
          <w:p w14:paraId="6DEFE00B" w14:textId="77777777" w:rsidR="00C42724" w:rsidRPr="00895316" w:rsidRDefault="00C42724" w:rsidP="00AA6D9C">
            <w:pPr>
              <w:spacing w:before="120"/>
              <w:ind w:left="57" w:right="57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</w:r>
            <w:r w:rsidRPr="00895316">
              <w:rPr>
                <w:sz w:val="18"/>
              </w:rPr>
              <w:t>A bejegyzés oka</w:t>
            </w:r>
            <w:r w:rsidRPr="00895316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673091F" w14:textId="77777777" w:rsidR="00C42724" w:rsidRPr="00895316" w:rsidRDefault="00C42724" w:rsidP="00AA6D9C">
            <w:pPr>
              <w:spacing w:before="120"/>
              <w:ind w:left="57" w:right="57"/>
              <w:jc w:val="center"/>
              <w:rPr>
                <w:sz w:val="18"/>
              </w:rPr>
            </w:pPr>
            <w:r w:rsidRPr="00895316">
              <w:rPr>
                <w:sz w:val="18"/>
              </w:rPr>
              <w:t xml:space="preserve">A bejegyzés időpontja </w:t>
            </w:r>
            <w:r>
              <w:rPr>
                <w:sz w:val="18"/>
              </w:rPr>
              <w:br/>
            </w:r>
            <w:r w:rsidRPr="00895316">
              <w:rPr>
                <w:sz w:val="18"/>
              </w:rPr>
              <w:t>(év, hó, nap)</w:t>
            </w:r>
          </w:p>
        </w:tc>
        <w:tc>
          <w:tcPr>
            <w:tcW w:w="2951" w:type="dxa"/>
            <w:gridSpan w:val="2"/>
            <w:shd w:val="clear" w:color="auto" w:fill="auto"/>
          </w:tcPr>
          <w:p w14:paraId="2631BF4F" w14:textId="77777777" w:rsidR="00C42724" w:rsidRPr="00895316" w:rsidRDefault="00C42724" w:rsidP="00AA6D9C">
            <w:pPr>
              <w:spacing w:before="120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</w:r>
            <w:r w:rsidRPr="00895316">
              <w:rPr>
                <w:sz w:val="18"/>
              </w:rPr>
              <w:t>A telep címe</w:t>
            </w:r>
          </w:p>
        </w:tc>
        <w:tc>
          <w:tcPr>
            <w:tcW w:w="1404" w:type="dxa"/>
            <w:shd w:val="clear" w:color="auto" w:fill="auto"/>
          </w:tcPr>
          <w:p w14:paraId="5D84F364" w14:textId="77777777" w:rsidR="00C42724" w:rsidRPr="00895316" w:rsidRDefault="00C42724" w:rsidP="00AA6D9C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</w:r>
            <w:r w:rsidRPr="00895316">
              <w:rPr>
                <w:sz w:val="18"/>
              </w:rPr>
              <w:t>A telep helyrajzi száma</w:t>
            </w:r>
          </w:p>
        </w:tc>
        <w:tc>
          <w:tcPr>
            <w:tcW w:w="1404" w:type="dxa"/>
            <w:gridSpan w:val="2"/>
            <w:shd w:val="clear" w:color="auto" w:fill="auto"/>
          </w:tcPr>
          <w:p w14:paraId="507A3E49" w14:textId="77777777" w:rsidR="00C42724" w:rsidRPr="00895316" w:rsidRDefault="00C42724" w:rsidP="00AA6D9C">
            <w:pPr>
              <w:spacing w:before="120"/>
              <w:ind w:left="57" w:right="57"/>
              <w:jc w:val="center"/>
              <w:rPr>
                <w:sz w:val="18"/>
              </w:rPr>
            </w:pPr>
            <w:r w:rsidRPr="00895316">
              <w:rPr>
                <w:sz w:val="18"/>
              </w:rPr>
              <w:t>A telep használatának jogcíme</w:t>
            </w:r>
          </w:p>
        </w:tc>
        <w:tc>
          <w:tcPr>
            <w:tcW w:w="3166" w:type="dxa"/>
            <w:gridSpan w:val="2"/>
            <w:shd w:val="clear" w:color="auto" w:fill="auto"/>
          </w:tcPr>
          <w:p w14:paraId="7CB45321" w14:textId="77777777" w:rsidR="00C42724" w:rsidRPr="00895316" w:rsidRDefault="00C42724" w:rsidP="00AA6D9C">
            <w:pPr>
              <w:ind w:left="57" w:right="57"/>
              <w:jc w:val="center"/>
              <w:rPr>
                <w:sz w:val="18"/>
              </w:rPr>
            </w:pPr>
            <w:r w:rsidRPr="00895316">
              <w:rPr>
                <w:sz w:val="18"/>
              </w:rPr>
              <w:t xml:space="preserve">A telep üzemeltetésének </w:t>
            </w:r>
            <w:r w:rsidRPr="00895316">
              <w:rPr>
                <w:sz w:val="18"/>
              </w:rPr>
              <w:br/>
              <w:t xml:space="preserve">időtartama, műszakonként </w:t>
            </w:r>
            <w:r w:rsidRPr="00895316">
              <w:rPr>
                <w:sz w:val="18"/>
              </w:rPr>
              <w:br/>
              <w:t xml:space="preserve">a napi munkavégzés </w:t>
            </w:r>
            <w:r w:rsidRPr="00895316">
              <w:rPr>
                <w:sz w:val="18"/>
              </w:rPr>
              <w:br/>
              <w:t>idejének megjelölésével</w:t>
            </w:r>
          </w:p>
        </w:tc>
      </w:tr>
      <w:tr w:rsidR="00C42724" w:rsidRPr="00895316" w14:paraId="3A5551DD" w14:textId="77777777" w:rsidTr="00A61B55">
        <w:tc>
          <w:tcPr>
            <w:tcW w:w="431" w:type="dxa"/>
            <w:shd w:val="clear" w:color="auto" w:fill="auto"/>
            <w:vAlign w:val="center"/>
          </w:tcPr>
          <w:p w14:paraId="0F8CDF24" w14:textId="77777777" w:rsidR="00C42724" w:rsidRPr="00895316" w:rsidRDefault="00C42724" w:rsidP="00F32956">
            <w:pPr>
              <w:spacing w:after="480"/>
              <w:ind w:left="57" w:right="57"/>
              <w:rPr>
                <w:sz w:val="18"/>
              </w:rPr>
            </w:pPr>
            <w:r w:rsidRPr="00895316">
              <w:rPr>
                <w:sz w:val="18"/>
              </w:rPr>
              <w:t>1.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2A5924C6" w14:textId="77777777" w:rsidR="00C42724" w:rsidRPr="00895316" w:rsidRDefault="00C42724" w:rsidP="00C42724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1/2014</w:t>
            </w:r>
            <w:r w:rsidR="00BB5612">
              <w:rPr>
                <w:sz w:val="18"/>
              </w:rPr>
              <w:t>.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8E4785A" w14:textId="77777777" w:rsidR="00C42724" w:rsidRPr="00895316" w:rsidRDefault="00C42724" w:rsidP="00C42724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E9E5EB" w14:textId="77777777" w:rsidR="00C42724" w:rsidRPr="00895316" w:rsidRDefault="00C42724" w:rsidP="00C42724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2014. november 3.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14:paraId="3B263E51" w14:textId="77777777" w:rsidR="00C42724" w:rsidRPr="00895316" w:rsidRDefault="00C42724" w:rsidP="00C42724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2023 Dunabogdány, Kossuth L. u. 3/b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5316A04" w14:textId="77777777" w:rsidR="00C42724" w:rsidRPr="00895316" w:rsidRDefault="00C42724" w:rsidP="00C42724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1005/4 hrsz.</w:t>
            </w: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13BCE4F6" w14:textId="77777777" w:rsidR="00C42724" w:rsidRPr="00895316" w:rsidRDefault="00C42724" w:rsidP="00F81D25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bérlet</w:t>
            </w:r>
          </w:p>
        </w:tc>
        <w:tc>
          <w:tcPr>
            <w:tcW w:w="3166" w:type="dxa"/>
            <w:gridSpan w:val="2"/>
            <w:shd w:val="clear" w:color="auto" w:fill="auto"/>
            <w:vAlign w:val="center"/>
          </w:tcPr>
          <w:p w14:paraId="50A86C1C" w14:textId="77777777" w:rsidR="00C42724" w:rsidRDefault="00C42724" w:rsidP="00F81D25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H-P: 08:00 – 17:00</w:t>
            </w:r>
          </w:p>
          <w:p w14:paraId="68485798" w14:textId="77777777" w:rsidR="00C42724" w:rsidRPr="00895316" w:rsidRDefault="00C42724" w:rsidP="00F81D25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Szo-V: ZÁRVA</w:t>
            </w:r>
          </w:p>
        </w:tc>
      </w:tr>
      <w:tr w:rsidR="00C42724" w:rsidRPr="00895316" w14:paraId="093BD4F7" w14:textId="77777777" w:rsidTr="00A61B55">
        <w:tc>
          <w:tcPr>
            <w:tcW w:w="431" w:type="dxa"/>
            <w:shd w:val="clear" w:color="auto" w:fill="auto"/>
            <w:vAlign w:val="center"/>
          </w:tcPr>
          <w:p w14:paraId="7632577C" w14:textId="77777777" w:rsidR="00C42724" w:rsidRPr="00895316" w:rsidRDefault="00C42724" w:rsidP="00F32956">
            <w:pPr>
              <w:spacing w:after="480"/>
              <w:ind w:left="57" w:right="57"/>
              <w:jc w:val="center"/>
              <w:rPr>
                <w:sz w:val="18"/>
              </w:rPr>
            </w:pPr>
            <w:r w:rsidRPr="00895316">
              <w:rPr>
                <w:sz w:val="18"/>
              </w:rPr>
              <w:t>2.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045325D7" w14:textId="77777777" w:rsidR="00C42724" w:rsidRDefault="00F81D25" w:rsidP="00513E1D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1/2015</w:t>
            </w:r>
            <w:r w:rsidR="00BB5612">
              <w:rPr>
                <w:sz w:val="18"/>
              </w:rPr>
              <w:t>.</w:t>
            </w:r>
          </w:p>
          <w:p w14:paraId="04DF4AE7" w14:textId="77777777" w:rsidR="00513E1D" w:rsidRPr="00895316" w:rsidRDefault="00513E1D" w:rsidP="00513E1D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1/2/2015</w:t>
            </w:r>
            <w:r w:rsidR="00BB5612">
              <w:rPr>
                <w:sz w:val="18"/>
              </w:rPr>
              <w:t>.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5493053" w14:textId="77777777" w:rsidR="00F239AD" w:rsidRDefault="00F81D25" w:rsidP="00F81D25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14:paraId="63CFA0AA" w14:textId="77777777" w:rsidR="00C42724" w:rsidRPr="00895316" w:rsidRDefault="00F239AD" w:rsidP="00F81D25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5382A9" w14:textId="77777777" w:rsidR="00C42724" w:rsidRDefault="00F81D25" w:rsidP="00F81D25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2015.</w:t>
            </w:r>
            <w:r w:rsidR="00F239AD">
              <w:rPr>
                <w:sz w:val="18"/>
              </w:rPr>
              <w:t xml:space="preserve"> február 9.</w:t>
            </w:r>
          </w:p>
          <w:p w14:paraId="31C84C43" w14:textId="77777777" w:rsidR="00F239AD" w:rsidRPr="00895316" w:rsidRDefault="00F239AD" w:rsidP="00F81D25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2015. október 5.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14:paraId="6C226906" w14:textId="77777777" w:rsidR="00C42724" w:rsidRDefault="00F81D25" w:rsidP="00F81D25">
            <w:pPr>
              <w:ind w:left="57" w:right="57"/>
              <w:jc w:val="left"/>
              <w:rPr>
                <w:sz w:val="18"/>
              </w:rPr>
            </w:pPr>
            <w:r w:rsidRPr="00F81D25">
              <w:rPr>
                <w:sz w:val="18"/>
              </w:rPr>
              <w:t>2023 Dunabogdány, Kossuth L. u. 98</w:t>
            </w:r>
            <w:r>
              <w:rPr>
                <w:sz w:val="18"/>
              </w:rPr>
              <w:t>.</w:t>
            </w:r>
          </w:p>
          <w:p w14:paraId="7F23FE57" w14:textId="77777777" w:rsidR="00513E1D" w:rsidRPr="00895316" w:rsidRDefault="00513E1D" w:rsidP="00513E1D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”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2E156DA" w14:textId="77777777" w:rsidR="00C42724" w:rsidRDefault="00F81D25" w:rsidP="00F81D25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1089 hrsz.</w:t>
            </w:r>
          </w:p>
          <w:p w14:paraId="39CDBDCA" w14:textId="77777777" w:rsidR="00513E1D" w:rsidRPr="00895316" w:rsidRDefault="00513E1D" w:rsidP="00F81D25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”</w:t>
            </w: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2AD65F98" w14:textId="300215D1" w:rsidR="00513E1D" w:rsidRPr="00895316" w:rsidRDefault="00F81D25" w:rsidP="00F32956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tulajdon</w:t>
            </w:r>
          </w:p>
        </w:tc>
        <w:tc>
          <w:tcPr>
            <w:tcW w:w="3166" w:type="dxa"/>
            <w:gridSpan w:val="2"/>
            <w:shd w:val="clear" w:color="auto" w:fill="auto"/>
            <w:vAlign w:val="center"/>
          </w:tcPr>
          <w:p w14:paraId="7D1E2494" w14:textId="77777777" w:rsidR="00F81D25" w:rsidRDefault="00F81D25" w:rsidP="00F81D25">
            <w:pPr>
              <w:ind w:left="57" w:right="57"/>
              <w:jc w:val="center"/>
              <w:rPr>
                <w:sz w:val="18"/>
              </w:rPr>
            </w:pPr>
            <w:r w:rsidRPr="00F81D25">
              <w:rPr>
                <w:sz w:val="18"/>
              </w:rPr>
              <w:t>Hétfőtől - péntekig 06:00-22:00</w:t>
            </w:r>
          </w:p>
          <w:p w14:paraId="086E4438" w14:textId="77777777" w:rsidR="00F81D25" w:rsidRPr="00895316" w:rsidRDefault="00F81D25" w:rsidP="00F81D25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Szo-V: ZÁRVA</w:t>
            </w:r>
          </w:p>
        </w:tc>
      </w:tr>
      <w:tr w:rsidR="00C42724" w:rsidRPr="00895316" w14:paraId="3D35D3C4" w14:textId="77777777" w:rsidTr="00A61B55">
        <w:tc>
          <w:tcPr>
            <w:tcW w:w="431" w:type="dxa"/>
            <w:shd w:val="clear" w:color="auto" w:fill="auto"/>
            <w:vAlign w:val="center"/>
          </w:tcPr>
          <w:p w14:paraId="5765B92F" w14:textId="77777777" w:rsidR="00C42724" w:rsidRPr="00895316" w:rsidRDefault="00C42724" w:rsidP="00F32956">
            <w:pPr>
              <w:spacing w:after="480"/>
              <w:ind w:left="57" w:right="57"/>
              <w:jc w:val="center"/>
              <w:rPr>
                <w:sz w:val="18"/>
              </w:rPr>
            </w:pPr>
            <w:r w:rsidRPr="00895316">
              <w:rPr>
                <w:sz w:val="18"/>
              </w:rPr>
              <w:t>3.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5AB01804" w14:textId="77777777" w:rsidR="00C42724" w:rsidRDefault="00F81D25" w:rsidP="00BB5612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2/2015</w:t>
            </w:r>
            <w:r w:rsidR="00BB5612">
              <w:rPr>
                <w:sz w:val="18"/>
              </w:rPr>
              <w:t>.</w:t>
            </w:r>
          </w:p>
          <w:p w14:paraId="747E156A" w14:textId="4C887D35" w:rsidR="00F32956" w:rsidRPr="00895316" w:rsidRDefault="00F32956" w:rsidP="00BB5612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2/M/2015.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256457B4" w14:textId="77777777" w:rsidR="00C42724" w:rsidRDefault="00F81D25" w:rsidP="00F81D25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14:paraId="24087F71" w14:textId="69763C7E" w:rsidR="00F32956" w:rsidRPr="00895316" w:rsidRDefault="00F32956" w:rsidP="00F81D25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EFEBB9" w14:textId="77777777" w:rsidR="00C42724" w:rsidRDefault="00F81D25" w:rsidP="00F81D25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2015.</w:t>
            </w:r>
            <w:r w:rsidR="00F239AD">
              <w:rPr>
                <w:sz w:val="18"/>
              </w:rPr>
              <w:t xml:space="preserve"> július 31.</w:t>
            </w:r>
          </w:p>
          <w:p w14:paraId="750DD64F" w14:textId="3D072A4B" w:rsidR="00F32956" w:rsidRPr="00895316" w:rsidRDefault="00F32956" w:rsidP="00F81D25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2020. június 24.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14:paraId="2EE380BF" w14:textId="5780617A" w:rsidR="00F32956" w:rsidRPr="00895316" w:rsidRDefault="00F81D25" w:rsidP="00F32956">
            <w:pPr>
              <w:ind w:left="57" w:right="57"/>
              <w:jc w:val="left"/>
              <w:rPr>
                <w:sz w:val="18"/>
              </w:rPr>
            </w:pPr>
            <w:r w:rsidRPr="00F81D25">
              <w:rPr>
                <w:sz w:val="18"/>
              </w:rPr>
              <w:t>2023 Dunabogdány 0177/4 hrsz</w:t>
            </w:r>
            <w:r w:rsidR="002C0D94">
              <w:rPr>
                <w:sz w:val="18"/>
              </w:rPr>
              <w:t>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8CEF687" w14:textId="77777777" w:rsidR="00C42724" w:rsidRPr="00895316" w:rsidRDefault="00F81D25" w:rsidP="00F81D25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0177/4 hrsz.</w:t>
            </w: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66D47C65" w14:textId="77777777" w:rsidR="00C42724" w:rsidRPr="00895316" w:rsidRDefault="00F81D25" w:rsidP="00F81D25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bérlet</w:t>
            </w:r>
          </w:p>
        </w:tc>
        <w:tc>
          <w:tcPr>
            <w:tcW w:w="3166" w:type="dxa"/>
            <w:gridSpan w:val="2"/>
            <w:shd w:val="clear" w:color="auto" w:fill="auto"/>
            <w:vAlign w:val="center"/>
          </w:tcPr>
          <w:p w14:paraId="00B5295A" w14:textId="77777777" w:rsidR="00C42724" w:rsidRDefault="00F81D25" w:rsidP="00F81D25">
            <w:pPr>
              <w:ind w:left="57" w:right="57"/>
              <w:jc w:val="center"/>
              <w:rPr>
                <w:sz w:val="18"/>
              </w:rPr>
            </w:pPr>
            <w:r w:rsidRPr="00F81D25">
              <w:rPr>
                <w:sz w:val="18"/>
              </w:rPr>
              <w:t>Hétfőtől - péntekig 07:00-15:30</w:t>
            </w:r>
          </w:p>
          <w:p w14:paraId="4100226F" w14:textId="77777777" w:rsidR="00F81D25" w:rsidRPr="00895316" w:rsidRDefault="00F81D25" w:rsidP="00F81D25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Szo-V: ZÁRVA</w:t>
            </w:r>
          </w:p>
        </w:tc>
      </w:tr>
      <w:tr w:rsidR="00BB5612" w:rsidRPr="00895316" w14:paraId="2088886A" w14:textId="77777777" w:rsidTr="00A61B55">
        <w:tc>
          <w:tcPr>
            <w:tcW w:w="431" w:type="dxa"/>
            <w:shd w:val="clear" w:color="auto" w:fill="auto"/>
            <w:vAlign w:val="center"/>
          </w:tcPr>
          <w:p w14:paraId="5509EA88" w14:textId="77777777" w:rsidR="00BB5612" w:rsidRPr="00895316" w:rsidRDefault="00BB5612" w:rsidP="00F32956">
            <w:pPr>
              <w:spacing w:after="480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7877458F" w14:textId="77777777" w:rsidR="00BB5612" w:rsidRPr="00895316" w:rsidRDefault="00BB5612" w:rsidP="00C664E5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1/2016.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2B47D35" w14:textId="77777777" w:rsidR="00BB5612" w:rsidRDefault="00BB5612" w:rsidP="00F81D25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341047" w14:textId="77777777" w:rsidR="00BB5612" w:rsidRDefault="00BB5612" w:rsidP="00F81D25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2016. április 11.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14:paraId="35614C36" w14:textId="77777777" w:rsidR="00BB5612" w:rsidRPr="00F81D25" w:rsidRDefault="00BB5612" w:rsidP="00BB5612">
            <w:pPr>
              <w:ind w:left="57" w:right="57"/>
              <w:jc w:val="left"/>
              <w:rPr>
                <w:sz w:val="18"/>
              </w:rPr>
            </w:pPr>
            <w:r w:rsidRPr="00F81D25">
              <w:rPr>
                <w:sz w:val="18"/>
              </w:rPr>
              <w:t xml:space="preserve">2023 Dunabogdány, Kossuth L. u. </w:t>
            </w:r>
            <w:r>
              <w:rPr>
                <w:sz w:val="18"/>
              </w:rPr>
              <w:t>101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0B573FA" w14:textId="77777777" w:rsidR="00BB5612" w:rsidRDefault="00BB5612" w:rsidP="00F81D25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915 hrsz.</w:t>
            </w: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7C2F3F25" w14:textId="77777777" w:rsidR="00BB5612" w:rsidRDefault="00BB5612" w:rsidP="00F81D25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bérlet</w:t>
            </w:r>
          </w:p>
        </w:tc>
        <w:tc>
          <w:tcPr>
            <w:tcW w:w="3166" w:type="dxa"/>
            <w:gridSpan w:val="2"/>
            <w:shd w:val="clear" w:color="auto" w:fill="auto"/>
            <w:vAlign w:val="center"/>
          </w:tcPr>
          <w:p w14:paraId="3B965C10" w14:textId="77777777" w:rsidR="00BB5612" w:rsidRDefault="00BB5612" w:rsidP="00BB5612">
            <w:pPr>
              <w:ind w:left="57" w:right="57"/>
              <w:jc w:val="center"/>
              <w:rPr>
                <w:sz w:val="18"/>
              </w:rPr>
            </w:pPr>
            <w:r w:rsidRPr="00F81D25">
              <w:rPr>
                <w:sz w:val="18"/>
              </w:rPr>
              <w:t>Hétfőtől - péntekig 0</w:t>
            </w:r>
            <w:r>
              <w:rPr>
                <w:sz w:val="18"/>
              </w:rPr>
              <w:t>8</w:t>
            </w:r>
            <w:r w:rsidRPr="00F81D25">
              <w:rPr>
                <w:sz w:val="18"/>
              </w:rPr>
              <w:t>:00-</w:t>
            </w:r>
            <w:r>
              <w:rPr>
                <w:sz w:val="18"/>
              </w:rPr>
              <w:t>16</w:t>
            </w:r>
            <w:r w:rsidRPr="00F81D25">
              <w:rPr>
                <w:sz w:val="18"/>
              </w:rPr>
              <w:t>:</w:t>
            </w:r>
            <w:r>
              <w:rPr>
                <w:sz w:val="18"/>
              </w:rPr>
              <w:t>00</w:t>
            </w:r>
          </w:p>
          <w:p w14:paraId="1256A1C4" w14:textId="77777777" w:rsidR="00BB5612" w:rsidRPr="00F81D25" w:rsidRDefault="00BB5612" w:rsidP="00BB5612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Szo-V: ZÁRVA</w:t>
            </w:r>
          </w:p>
        </w:tc>
      </w:tr>
      <w:tr w:rsidR="002C0D94" w:rsidRPr="00895316" w14:paraId="353292AF" w14:textId="77777777" w:rsidTr="00A61B55">
        <w:tc>
          <w:tcPr>
            <w:tcW w:w="431" w:type="dxa"/>
            <w:shd w:val="clear" w:color="auto" w:fill="auto"/>
            <w:vAlign w:val="center"/>
          </w:tcPr>
          <w:p w14:paraId="30E6046E" w14:textId="77777777" w:rsidR="002C0D94" w:rsidRDefault="002C0D94" w:rsidP="00F32956">
            <w:pPr>
              <w:spacing w:after="480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0344B31A" w14:textId="77777777" w:rsidR="002C0D94" w:rsidRDefault="002C0D94" w:rsidP="00C664E5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1/2017.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7D979654" w14:textId="77777777" w:rsidR="002C0D94" w:rsidRDefault="002C0D94" w:rsidP="00F81D25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6F02F6" w14:textId="77777777" w:rsidR="002C0D94" w:rsidRDefault="002C0D94" w:rsidP="00F81D25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2017. március 2.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14:paraId="2CD17E3F" w14:textId="77777777" w:rsidR="002C0D94" w:rsidRPr="00F81D25" w:rsidRDefault="002C0D94" w:rsidP="00BB5612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2023 Dunabogdány, 0179/234 hrsz.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BE4F96B" w14:textId="77777777" w:rsidR="002C0D94" w:rsidRDefault="002C0D94" w:rsidP="00F81D25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0179/234 hrsz.</w:t>
            </w: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1A418977" w14:textId="77777777" w:rsidR="002C0D94" w:rsidRDefault="002C0D94" w:rsidP="00F81D25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bérlet</w:t>
            </w:r>
          </w:p>
        </w:tc>
        <w:tc>
          <w:tcPr>
            <w:tcW w:w="3166" w:type="dxa"/>
            <w:gridSpan w:val="2"/>
            <w:shd w:val="clear" w:color="auto" w:fill="auto"/>
            <w:vAlign w:val="center"/>
          </w:tcPr>
          <w:p w14:paraId="5F435CFD" w14:textId="77777777" w:rsidR="002C0D94" w:rsidRDefault="002C0D94" w:rsidP="002C0D94">
            <w:pPr>
              <w:ind w:left="57" w:right="57"/>
              <w:jc w:val="center"/>
              <w:rPr>
                <w:sz w:val="18"/>
              </w:rPr>
            </w:pPr>
            <w:r w:rsidRPr="00F81D25">
              <w:rPr>
                <w:sz w:val="18"/>
              </w:rPr>
              <w:t>Hétfőtől - péntekig 0</w:t>
            </w:r>
            <w:r>
              <w:rPr>
                <w:sz w:val="18"/>
              </w:rPr>
              <w:t>8</w:t>
            </w:r>
            <w:r w:rsidRPr="00F81D25">
              <w:rPr>
                <w:sz w:val="18"/>
              </w:rPr>
              <w:t>:00-</w:t>
            </w:r>
            <w:r>
              <w:rPr>
                <w:sz w:val="18"/>
              </w:rPr>
              <w:t>16</w:t>
            </w:r>
            <w:r w:rsidRPr="00F81D25">
              <w:rPr>
                <w:sz w:val="18"/>
              </w:rPr>
              <w:t>:</w:t>
            </w:r>
            <w:r>
              <w:rPr>
                <w:sz w:val="18"/>
              </w:rPr>
              <w:t>00</w:t>
            </w:r>
          </w:p>
          <w:p w14:paraId="3653500B" w14:textId="77777777" w:rsidR="002C0D94" w:rsidRPr="00F81D25" w:rsidRDefault="002C0D94" w:rsidP="002C0D94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Szo-V: ZÁRVA</w:t>
            </w:r>
          </w:p>
        </w:tc>
      </w:tr>
      <w:tr w:rsidR="00F32956" w:rsidRPr="00895316" w14:paraId="41E88F87" w14:textId="77777777" w:rsidTr="00A61B55">
        <w:tc>
          <w:tcPr>
            <w:tcW w:w="431" w:type="dxa"/>
            <w:shd w:val="clear" w:color="auto" w:fill="auto"/>
            <w:vAlign w:val="center"/>
          </w:tcPr>
          <w:p w14:paraId="7443E424" w14:textId="3166D1DF" w:rsidR="00F32956" w:rsidRDefault="00F32956" w:rsidP="00F32956">
            <w:pPr>
              <w:spacing w:after="480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6B943DD9" w14:textId="04E315D0" w:rsidR="00F32956" w:rsidRDefault="00F32956" w:rsidP="00C664E5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1/2018.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115A8F1" w14:textId="41023190" w:rsidR="00F32956" w:rsidRDefault="00F32956" w:rsidP="00F81D25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FEE9D0" w14:textId="416933FF" w:rsidR="00F32956" w:rsidRDefault="00F32956" w:rsidP="00F81D25">
            <w:pPr>
              <w:ind w:left="57" w:right="57"/>
              <w:jc w:val="left"/>
              <w:rPr>
                <w:sz w:val="18"/>
              </w:rPr>
            </w:pPr>
            <w:r w:rsidRPr="00F32956">
              <w:rPr>
                <w:sz w:val="18"/>
              </w:rPr>
              <w:t>2018. október 16.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14:paraId="1C5C9640" w14:textId="78DB2BA6" w:rsidR="00F32956" w:rsidRDefault="00F32956" w:rsidP="00BB5612">
            <w:pPr>
              <w:ind w:left="57" w:right="57"/>
              <w:jc w:val="left"/>
              <w:rPr>
                <w:sz w:val="18"/>
              </w:rPr>
            </w:pPr>
            <w:r w:rsidRPr="00F32956">
              <w:rPr>
                <w:sz w:val="18"/>
              </w:rPr>
              <w:t>2023 Dunabogdány, Rigó utca 14.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6FCC5E1" w14:textId="737899B1" w:rsidR="00F32956" w:rsidRDefault="00F32956" w:rsidP="00F81D25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1321/18 hrsz.</w:t>
            </w: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4A401E28" w14:textId="714D32C9" w:rsidR="00F32956" w:rsidRDefault="004060D9" w:rsidP="00F81D25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bérlet</w:t>
            </w:r>
          </w:p>
        </w:tc>
        <w:tc>
          <w:tcPr>
            <w:tcW w:w="3166" w:type="dxa"/>
            <w:gridSpan w:val="2"/>
            <w:shd w:val="clear" w:color="auto" w:fill="auto"/>
            <w:vAlign w:val="center"/>
          </w:tcPr>
          <w:p w14:paraId="3EA81532" w14:textId="77777777" w:rsidR="00F32956" w:rsidRPr="00F32956" w:rsidRDefault="00F32956" w:rsidP="002C0D94">
            <w:pPr>
              <w:ind w:left="57" w:right="57"/>
              <w:jc w:val="center"/>
              <w:rPr>
                <w:sz w:val="18"/>
              </w:rPr>
            </w:pPr>
            <w:r w:rsidRPr="00F32956">
              <w:rPr>
                <w:sz w:val="18"/>
              </w:rPr>
              <w:t>Hétfőtől - péntekig 08:00-16:00</w:t>
            </w:r>
          </w:p>
          <w:p w14:paraId="18D1C112" w14:textId="514200A5" w:rsidR="00F32956" w:rsidRPr="00F81D25" w:rsidRDefault="00F32956" w:rsidP="002C0D94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Szo-V: ZÁRVA</w:t>
            </w:r>
          </w:p>
        </w:tc>
      </w:tr>
      <w:tr w:rsidR="00F32956" w:rsidRPr="00895316" w14:paraId="59292096" w14:textId="77777777" w:rsidTr="00A61B55">
        <w:tc>
          <w:tcPr>
            <w:tcW w:w="431" w:type="dxa"/>
            <w:shd w:val="clear" w:color="auto" w:fill="auto"/>
            <w:vAlign w:val="center"/>
          </w:tcPr>
          <w:p w14:paraId="7827C131" w14:textId="77A00672" w:rsidR="00F32956" w:rsidRDefault="00F32956" w:rsidP="00F32956">
            <w:pPr>
              <w:spacing w:after="480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282B700F" w14:textId="75B9955D" w:rsidR="00F32956" w:rsidRDefault="004060D9" w:rsidP="00C664E5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1/2020.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2576C1A6" w14:textId="50F994C5" w:rsidR="00F32956" w:rsidRDefault="004060D9" w:rsidP="00F81D25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EFBABF" w14:textId="3B2EAFE4" w:rsidR="00F32956" w:rsidRDefault="004060D9" w:rsidP="00F81D25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2020. január 21.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14:paraId="22DC0921" w14:textId="129DCACF" w:rsidR="00F32956" w:rsidRDefault="004060D9" w:rsidP="00BB5612">
            <w:pPr>
              <w:ind w:left="57" w:right="57"/>
              <w:jc w:val="left"/>
              <w:rPr>
                <w:sz w:val="18"/>
              </w:rPr>
            </w:pPr>
            <w:r w:rsidRPr="004060D9">
              <w:rPr>
                <w:sz w:val="18"/>
              </w:rPr>
              <w:t>2023 Dunabogdány, Kossuth Lajos út 101.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E57055C" w14:textId="38F342A0" w:rsidR="00F32956" w:rsidRDefault="004060D9" w:rsidP="00F81D25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915 hrsz.</w:t>
            </w: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1B759A7A" w14:textId="21D36A70" w:rsidR="00F32956" w:rsidRDefault="004060D9" w:rsidP="00F81D25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bérlet</w:t>
            </w:r>
          </w:p>
        </w:tc>
        <w:tc>
          <w:tcPr>
            <w:tcW w:w="3166" w:type="dxa"/>
            <w:gridSpan w:val="2"/>
            <w:shd w:val="clear" w:color="auto" w:fill="auto"/>
            <w:vAlign w:val="center"/>
          </w:tcPr>
          <w:p w14:paraId="2CBB8585" w14:textId="0763BFC6" w:rsidR="004060D9" w:rsidRPr="004060D9" w:rsidRDefault="004060D9" w:rsidP="004060D9">
            <w:pPr>
              <w:ind w:left="57" w:right="57"/>
              <w:jc w:val="center"/>
              <w:rPr>
                <w:sz w:val="18"/>
              </w:rPr>
            </w:pPr>
            <w:r w:rsidRPr="00F32956">
              <w:rPr>
                <w:sz w:val="18"/>
              </w:rPr>
              <w:t xml:space="preserve">Hétfőtől - péntekig </w:t>
            </w:r>
            <w:r w:rsidRPr="004060D9">
              <w:rPr>
                <w:sz w:val="18"/>
              </w:rPr>
              <w:t>8:00-19:00</w:t>
            </w:r>
          </w:p>
          <w:p w14:paraId="09B3FE22" w14:textId="467CAD79" w:rsidR="00F32956" w:rsidRPr="00F81D25" w:rsidRDefault="004060D9" w:rsidP="004060D9">
            <w:pPr>
              <w:ind w:left="57" w:right="57"/>
              <w:jc w:val="center"/>
              <w:rPr>
                <w:sz w:val="18"/>
              </w:rPr>
            </w:pPr>
            <w:r w:rsidRPr="004060D9">
              <w:rPr>
                <w:sz w:val="18"/>
              </w:rPr>
              <w:t>Szo-V: 8:00-14:00</w:t>
            </w:r>
          </w:p>
        </w:tc>
      </w:tr>
      <w:tr w:rsidR="00F32956" w:rsidRPr="00895316" w14:paraId="18E96CF8" w14:textId="77777777" w:rsidTr="00A61B55">
        <w:tc>
          <w:tcPr>
            <w:tcW w:w="431" w:type="dxa"/>
            <w:shd w:val="clear" w:color="auto" w:fill="auto"/>
            <w:vAlign w:val="center"/>
          </w:tcPr>
          <w:p w14:paraId="516885D4" w14:textId="75B3480B" w:rsidR="00F32956" w:rsidRDefault="00F32956" w:rsidP="00F32956">
            <w:pPr>
              <w:spacing w:after="480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31E2F507" w14:textId="79DBA1F6" w:rsidR="00F32956" w:rsidRDefault="004060D9" w:rsidP="00C664E5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2/2020.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6ADECD4E" w14:textId="79E140F1" w:rsidR="00F32956" w:rsidRDefault="004060D9" w:rsidP="00F81D25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771948" w14:textId="49CEDDB5" w:rsidR="00F32956" w:rsidRDefault="004060D9" w:rsidP="00F81D25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2020. március 9.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14:paraId="7411A104" w14:textId="26C75497" w:rsidR="00F32956" w:rsidRDefault="004060D9" w:rsidP="00BB5612">
            <w:pPr>
              <w:ind w:left="57" w:right="57"/>
              <w:jc w:val="left"/>
              <w:rPr>
                <w:sz w:val="18"/>
              </w:rPr>
            </w:pPr>
            <w:r w:rsidRPr="001C06EE">
              <w:rPr>
                <w:sz w:val="18"/>
              </w:rPr>
              <w:t>2023 Dunabogdány, Béke u. 8.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35B09B1" w14:textId="517AA588" w:rsidR="00F32956" w:rsidRDefault="004060D9" w:rsidP="00F81D25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1016 hrsz.</w:t>
            </w: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368FBE9E" w14:textId="2437D026" w:rsidR="00F32956" w:rsidRDefault="004060D9" w:rsidP="00F81D25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tulajdon</w:t>
            </w:r>
          </w:p>
        </w:tc>
        <w:tc>
          <w:tcPr>
            <w:tcW w:w="3166" w:type="dxa"/>
            <w:gridSpan w:val="2"/>
            <w:shd w:val="clear" w:color="auto" w:fill="auto"/>
            <w:vAlign w:val="center"/>
          </w:tcPr>
          <w:p w14:paraId="43907BC7" w14:textId="0E9D7F70" w:rsidR="00F32956" w:rsidRPr="00F81D25" w:rsidRDefault="004060D9" w:rsidP="001C06EE">
            <w:pPr>
              <w:ind w:left="57" w:right="57"/>
              <w:jc w:val="center"/>
              <w:rPr>
                <w:sz w:val="18"/>
              </w:rPr>
            </w:pPr>
            <w:r w:rsidRPr="00F32956">
              <w:rPr>
                <w:sz w:val="18"/>
              </w:rPr>
              <w:t xml:space="preserve">Hétfőtől - péntekig </w:t>
            </w:r>
            <w:r w:rsidRPr="004060D9">
              <w:rPr>
                <w:sz w:val="18"/>
              </w:rPr>
              <w:t>napi 8 óra</w:t>
            </w:r>
          </w:p>
        </w:tc>
      </w:tr>
      <w:tr w:rsidR="00F32956" w:rsidRPr="00895316" w14:paraId="64288BC9" w14:textId="77777777" w:rsidTr="00A61B55">
        <w:tc>
          <w:tcPr>
            <w:tcW w:w="431" w:type="dxa"/>
            <w:shd w:val="clear" w:color="auto" w:fill="auto"/>
            <w:vAlign w:val="center"/>
          </w:tcPr>
          <w:p w14:paraId="127A1D6E" w14:textId="198071A7" w:rsidR="00F32956" w:rsidRDefault="00F32956" w:rsidP="00F32956">
            <w:pPr>
              <w:spacing w:after="480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71C7B13E" w14:textId="77090EA4" w:rsidR="00F32956" w:rsidRDefault="004060D9" w:rsidP="00C664E5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1/2021.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4E77EC7" w14:textId="46455012" w:rsidR="00F32956" w:rsidRDefault="001C06EE" w:rsidP="00F81D25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F75776" w14:textId="051F8E77" w:rsidR="00F32956" w:rsidRDefault="001C06EE" w:rsidP="00F81D25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2021. február 22.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14:paraId="1EE30211" w14:textId="5CEF6AEB" w:rsidR="00F32956" w:rsidRDefault="001C06EE" w:rsidP="00BB5612">
            <w:pPr>
              <w:ind w:left="57" w:right="57"/>
              <w:jc w:val="left"/>
              <w:rPr>
                <w:sz w:val="18"/>
              </w:rPr>
            </w:pPr>
            <w:r w:rsidRPr="001C06EE">
              <w:rPr>
                <w:sz w:val="18"/>
              </w:rPr>
              <w:t>2023 Dunabogdány, Ipartelepi út 3.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5D3027F" w14:textId="7991C6E8" w:rsidR="00F32956" w:rsidRDefault="001C06EE" w:rsidP="00F81D25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1005/4 hrsz.</w:t>
            </w: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0B137E15" w14:textId="64A6A7ED" w:rsidR="00F32956" w:rsidRDefault="001C06EE" w:rsidP="00F81D25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bérlet</w:t>
            </w:r>
          </w:p>
        </w:tc>
        <w:tc>
          <w:tcPr>
            <w:tcW w:w="3166" w:type="dxa"/>
            <w:gridSpan w:val="2"/>
            <w:shd w:val="clear" w:color="auto" w:fill="auto"/>
            <w:vAlign w:val="center"/>
          </w:tcPr>
          <w:p w14:paraId="05D8AB19" w14:textId="637EA8A3" w:rsidR="00F32956" w:rsidRPr="001C06EE" w:rsidRDefault="001C06EE" w:rsidP="001C06EE">
            <w:pPr>
              <w:ind w:left="57" w:right="57"/>
              <w:jc w:val="center"/>
              <w:rPr>
                <w:sz w:val="18"/>
              </w:rPr>
            </w:pPr>
            <w:r w:rsidRPr="00F32956">
              <w:rPr>
                <w:sz w:val="18"/>
              </w:rPr>
              <w:t xml:space="preserve">Hétfőtől - péntekig </w:t>
            </w:r>
            <w:r w:rsidRPr="001C06EE">
              <w:rPr>
                <w:sz w:val="18"/>
              </w:rPr>
              <w:t>07:00-16:00</w:t>
            </w:r>
          </w:p>
        </w:tc>
      </w:tr>
      <w:tr w:rsidR="00F32956" w:rsidRPr="00895316" w14:paraId="09A2AB06" w14:textId="77777777" w:rsidTr="00A61B55">
        <w:tc>
          <w:tcPr>
            <w:tcW w:w="431" w:type="dxa"/>
            <w:shd w:val="clear" w:color="auto" w:fill="auto"/>
            <w:vAlign w:val="center"/>
          </w:tcPr>
          <w:p w14:paraId="79450B2B" w14:textId="38FEB7A7" w:rsidR="00F32956" w:rsidRDefault="00F32956" w:rsidP="00F32956">
            <w:pPr>
              <w:spacing w:after="480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68CA656F" w14:textId="1521F8CF" w:rsidR="00F32956" w:rsidRDefault="00B67BCF" w:rsidP="00C664E5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2/2021.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7A2340F" w14:textId="5352C73C" w:rsidR="00F32956" w:rsidRDefault="00B67BCF" w:rsidP="00F81D25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3EA08" w14:textId="58F90DCE" w:rsidR="00F32956" w:rsidRDefault="00B67BCF" w:rsidP="00F81D25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2021. november 10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14:paraId="652612CA" w14:textId="56532EC3" w:rsidR="00F32956" w:rsidRDefault="00B67BCF" w:rsidP="00BB5612">
            <w:pPr>
              <w:ind w:left="57" w:right="57"/>
              <w:jc w:val="left"/>
              <w:rPr>
                <w:sz w:val="18"/>
              </w:rPr>
            </w:pPr>
            <w:r w:rsidRPr="00B67BCF">
              <w:rPr>
                <w:sz w:val="18"/>
              </w:rPr>
              <w:t>2023 Dunabogdány Kossuth Lajos út 206.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0ABC014" w14:textId="25893587" w:rsidR="00F32956" w:rsidRDefault="00B67BCF" w:rsidP="00F81D25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723/6 hrsz.</w:t>
            </w: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57F479EF" w14:textId="43C8D71A" w:rsidR="00F32956" w:rsidRDefault="00B67BCF" w:rsidP="00F81D25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egyéb</w:t>
            </w:r>
          </w:p>
        </w:tc>
        <w:tc>
          <w:tcPr>
            <w:tcW w:w="3166" w:type="dxa"/>
            <w:gridSpan w:val="2"/>
            <w:shd w:val="clear" w:color="auto" w:fill="auto"/>
            <w:vAlign w:val="center"/>
          </w:tcPr>
          <w:p w14:paraId="58F6A848" w14:textId="64AF1A3C" w:rsidR="00F32956" w:rsidRPr="00F81D25" w:rsidRDefault="00B67BCF" w:rsidP="002C0D94">
            <w:pPr>
              <w:ind w:left="57" w:right="57"/>
              <w:jc w:val="center"/>
              <w:rPr>
                <w:sz w:val="18"/>
              </w:rPr>
            </w:pPr>
            <w:r w:rsidRPr="00F32956">
              <w:rPr>
                <w:sz w:val="18"/>
              </w:rPr>
              <w:t xml:space="preserve">Hétfőtől - péntekig </w:t>
            </w:r>
            <w:r w:rsidRPr="001C06EE">
              <w:rPr>
                <w:sz w:val="18"/>
              </w:rPr>
              <w:t>0</w:t>
            </w:r>
            <w:r>
              <w:rPr>
                <w:sz w:val="18"/>
              </w:rPr>
              <w:t>8</w:t>
            </w:r>
            <w:r w:rsidRPr="001C06EE">
              <w:rPr>
                <w:sz w:val="18"/>
              </w:rPr>
              <w:t>:00-1</w:t>
            </w:r>
            <w:r>
              <w:rPr>
                <w:sz w:val="18"/>
              </w:rPr>
              <w:t>7</w:t>
            </w:r>
            <w:r w:rsidRPr="001C06EE">
              <w:rPr>
                <w:sz w:val="18"/>
              </w:rPr>
              <w:t>:00</w:t>
            </w:r>
          </w:p>
        </w:tc>
      </w:tr>
      <w:tr w:rsidR="00B67BCF" w:rsidRPr="00895316" w14:paraId="0344AE6D" w14:textId="77777777" w:rsidTr="00A61B55">
        <w:tc>
          <w:tcPr>
            <w:tcW w:w="431" w:type="dxa"/>
            <w:shd w:val="clear" w:color="auto" w:fill="auto"/>
            <w:vAlign w:val="center"/>
          </w:tcPr>
          <w:p w14:paraId="0D37F6C7" w14:textId="2E29E521" w:rsidR="00B67BCF" w:rsidRDefault="00B67BCF" w:rsidP="00F32956">
            <w:pPr>
              <w:spacing w:after="480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3702DFCC" w14:textId="74349FC5" w:rsidR="00B67BCF" w:rsidRDefault="00B67BCF" w:rsidP="00C664E5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3/2021.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4507519" w14:textId="21E23C55" w:rsidR="00B67BCF" w:rsidRDefault="00B67BCF" w:rsidP="00F81D25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A8E759" w14:textId="4CA45FB9" w:rsidR="00B67BCF" w:rsidRDefault="00B67BCF" w:rsidP="00F81D25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2021. november 15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14:paraId="73BFFBB3" w14:textId="4A88339C" w:rsidR="00B67BCF" w:rsidRPr="00B67BCF" w:rsidRDefault="00B67BCF" w:rsidP="00BB5612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2023 Dunabogdány, 0179/23</w:t>
            </w:r>
            <w:r>
              <w:rPr>
                <w:sz w:val="18"/>
              </w:rPr>
              <w:t>6</w:t>
            </w:r>
            <w:r>
              <w:rPr>
                <w:sz w:val="18"/>
              </w:rPr>
              <w:t xml:space="preserve"> hrsz</w:t>
            </w:r>
            <w:r>
              <w:rPr>
                <w:sz w:val="18"/>
              </w:rPr>
              <w:t>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727EEFA" w14:textId="41C9C2DE" w:rsidR="00B67BCF" w:rsidRDefault="00B67BCF" w:rsidP="00F81D25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0179/23</w:t>
            </w:r>
            <w:r>
              <w:rPr>
                <w:sz w:val="18"/>
              </w:rPr>
              <w:t>6</w:t>
            </w:r>
            <w:r>
              <w:rPr>
                <w:sz w:val="18"/>
              </w:rPr>
              <w:t xml:space="preserve"> hrsz</w:t>
            </w:r>
            <w:r>
              <w:rPr>
                <w:sz w:val="18"/>
              </w:rPr>
              <w:t>.</w:t>
            </w: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4207A47E" w14:textId="2D21FC8F" w:rsidR="00B67BCF" w:rsidRDefault="00A61B55" w:rsidP="00F81D25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egyéb</w:t>
            </w:r>
          </w:p>
        </w:tc>
        <w:tc>
          <w:tcPr>
            <w:tcW w:w="3166" w:type="dxa"/>
            <w:gridSpan w:val="2"/>
            <w:shd w:val="clear" w:color="auto" w:fill="auto"/>
            <w:vAlign w:val="center"/>
          </w:tcPr>
          <w:p w14:paraId="3A3E4E0A" w14:textId="13ADA4C7" w:rsidR="00B67BCF" w:rsidRPr="00F32956" w:rsidRDefault="00A61B55" w:rsidP="002C0D94">
            <w:pPr>
              <w:ind w:left="57" w:right="57"/>
              <w:jc w:val="center"/>
              <w:rPr>
                <w:sz w:val="18"/>
              </w:rPr>
            </w:pPr>
            <w:r w:rsidRPr="00F32956">
              <w:rPr>
                <w:sz w:val="18"/>
              </w:rPr>
              <w:t xml:space="preserve">Hétfőtől - péntekig </w:t>
            </w:r>
            <w:r w:rsidRPr="001C06EE">
              <w:rPr>
                <w:sz w:val="18"/>
              </w:rPr>
              <w:t>07:00-16:00</w:t>
            </w:r>
          </w:p>
        </w:tc>
      </w:tr>
      <w:tr w:rsidR="00A61B55" w:rsidRPr="00895316" w14:paraId="3349BC0B" w14:textId="77777777" w:rsidTr="00A61B55">
        <w:tc>
          <w:tcPr>
            <w:tcW w:w="431" w:type="dxa"/>
            <w:shd w:val="clear" w:color="auto" w:fill="auto"/>
            <w:vAlign w:val="center"/>
          </w:tcPr>
          <w:p w14:paraId="7B911E2E" w14:textId="28A75EBB" w:rsidR="00A61B55" w:rsidRDefault="00A61B55" w:rsidP="00F32956">
            <w:pPr>
              <w:spacing w:after="480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093FC572" w14:textId="05DC79FF" w:rsidR="00A61B55" w:rsidRDefault="00A61B55" w:rsidP="00C664E5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1/2022.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6E866E45" w14:textId="7640DF1C" w:rsidR="00A61B55" w:rsidRDefault="00A61B55" w:rsidP="00F81D25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412E53" w14:textId="2121C1EF" w:rsidR="00A61B55" w:rsidRDefault="00A61B55" w:rsidP="00F81D25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2022. augusztus 23.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14:paraId="7D9AF74C" w14:textId="1B1F23CC" w:rsidR="00A61B55" w:rsidRDefault="00A61B55" w:rsidP="00BB5612">
            <w:pPr>
              <w:ind w:left="57" w:right="57"/>
              <w:jc w:val="left"/>
              <w:rPr>
                <w:sz w:val="18"/>
              </w:rPr>
            </w:pPr>
            <w:r w:rsidRPr="00A61B55">
              <w:rPr>
                <w:sz w:val="18"/>
              </w:rPr>
              <w:t>2023 Dunabogdány Táncsics Mihály út 23.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D0E13F3" w14:textId="7DBA6BAD" w:rsidR="00A61B55" w:rsidRDefault="00A61B55" w:rsidP="00F81D25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1251 hrsz.</w:t>
            </w: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60201623" w14:textId="5D4BA597" w:rsidR="00A61B55" w:rsidRDefault="00A61B55" w:rsidP="00F81D25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egyéb</w:t>
            </w:r>
          </w:p>
        </w:tc>
        <w:tc>
          <w:tcPr>
            <w:tcW w:w="3166" w:type="dxa"/>
            <w:gridSpan w:val="2"/>
            <w:shd w:val="clear" w:color="auto" w:fill="auto"/>
            <w:vAlign w:val="center"/>
          </w:tcPr>
          <w:p w14:paraId="49FE13C8" w14:textId="77777777" w:rsidR="00A61B55" w:rsidRPr="00F32956" w:rsidRDefault="00A61B55" w:rsidP="002C0D94">
            <w:pPr>
              <w:ind w:left="57" w:right="57"/>
              <w:jc w:val="center"/>
              <w:rPr>
                <w:sz w:val="18"/>
              </w:rPr>
            </w:pPr>
          </w:p>
        </w:tc>
      </w:tr>
      <w:tr w:rsidR="00A61B55" w:rsidRPr="00895316" w14:paraId="639563BA" w14:textId="77777777" w:rsidTr="00A61B55">
        <w:tc>
          <w:tcPr>
            <w:tcW w:w="431" w:type="dxa"/>
            <w:shd w:val="clear" w:color="auto" w:fill="auto"/>
            <w:vAlign w:val="center"/>
          </w:tcPr>
          <w:p w14:paraId="0F6DED36" w14:textId="4F168A51" w:rsidR="00A61B55" w:rsidRDefault="00A61B55" w:rsidP="00F32956">
            <w:pPr>
              <w:spacing w:after="480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13.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0731DBB4" w14:textId="4A3C3FB4" w:rsidR="00A61B55" w:rsidRDefault="00A61B55" w:rsidP="00C664E5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2/2022.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EC64CE1" w14:textId="0464B1E3" w:rsidR="00A61B55" w:rsidRDefault="00A61B55" w:rsidP="00F81D25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8007F7" w14:textId="6F2FAFB6" w:rsidR="00A61B55" w:rsidRDefault="00A61B55" w:rsidP="00F81D25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2022. december 20.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14:paraId="22BE595C" w14:textId="513023DD" w:rsidR="00A61B55" w:rsidRDefault="00A61B55" w:rsidP="00BB5612">
            <w:pPr>
              <w:ind w:left="57" w:right="57"/>
              <w:jc w:val="left"/>
              <w:rPr>
                <w:sz w:val="18"/>
              </w:rPr>
            </w:pPr>
            <w:r w:rsidRPr="00A61B55">
              <w:rPr>
                <w:sz w:val="18"/>
              </w:rPr>
              <w:t>2023 Dunabogdány Kossuth Lajos út 1/B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B76F4F6" w14:textId="4CBD4482" w:rsidR="00A61B55" w:rsidRDefault="00A61B55" w:rsidP="00F81D25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1005/1 hrsz.</w:t>
            </w: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1DA079B4" w14:textId="1D4A08ED" w:rsidR="00A61B55" w:rsidRDefault="00A61B55" w:rsidP="00F81D25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tulajdon</w:t>
            </w:r>
          </w:p>
        </w:tc>
        <w:tc>
          <w:tcPr>
            <w:tcW w:w="3166" w:type="dxa"/>
            <w:gridSpan w:val="2"/>
            <w:shd w:val="clear" w:color="auto" w:fill="auto"/>
            <w:vAlign w:val="center"/>
          </w:tcPr>
          <w:p w14:paraId="3069BD71" w14:textId="77777777" w:rsidR="00A61B55" w:rsidRPr="00F32956" w:rsidRDefault="00A61B55" w:rsidP="002C0D94">
            <w:pPr>
              <w:ind w:left="57" w:right="57"/>
              <w:jc w:val="center"/>
              <w:rPr>
                <w:sz w:val="18"/>
              </w:rPr>
            </w:pPr>
          </w:p>
        </w:tc>
      </w:tr>
      <w:tr w:rsidR="00A61B55" w:rsidRPr="00895316" w14:paraId="5D0DBA99" w14:textId="77777777" w:rsidTr="00A61B55">
        <w:tc>
          <w:tcPr>
            <w:tcW w:w="431" w:type="dxa"/>
            <w:shd w:val="clear" w:color="auto" w:fill="auto"/>
            <w:vAlign w:val="center"/>
          </w:tcPr>
          <w:p w14:paraId="70D6716E" w14:textId="0053D5DB" w:rsidR="00A61B55" w:rsidRDefault="00A61B55" w:rsidP="00F32956">
            <w:pPr>
              <w:spacing w:after="480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6DCA7DC6" w14:textId="426A44E1" w:rsidR="00A61B55" w:rsidRDefault="00A61B55" w:rsidP="00C664E5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1/2023.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C47F5AA" w14:textId="01E14D39" w:rsidR="00A61B55" w:rsidRDefault="00A61B55" w:rsidP="00F81D25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A8416A" w14:textId="008D8365" w:rsidR="00A61B55" w:rsidRDefault="00A61B55" w:rsidP="00F81D25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2023. június 12.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14:paraId="34E2645D" w14:textId="5651A49E" w:rsidR="00A61B55" w:rsidRPr="00A61B55" w:rsidRDefault="00A61B55" w:rsidP="00BB5612">
            <w:pPr>
              <w:ind w:left="57" w:right="57"/>
              <w:jc w:val="left"/>
              <w:rPr>
                <w:sz w:val="18"/>
              </w:rPr>
            </w:pPr>
            <w:r w:rsidRPr="00A61B55">
              <w:rPr>
                <w:sz w:val="18"/>
              </w:rPr>
              <w:t>2023 Dunabogdány Ipartelepi út 3.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C3109FE" w14:textId="31AD89D0" w:rsidR="00A61B55" w:rsidRDefault="00A61B55" w:rsidP="00F81D25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1005/4 hrsz.</w:t>
            </w: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305936AE" w14:textId="171C2A10" w:rsidR="00A61B55" w:rsidRDefault="008F7FD0" w:rsidP="00F81D25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bérlet</w:t>
            </w:r>
          </w:p>
        </w:tc>
        <w:tc>
          <w:tcPr>
            <w:tcW w:w="3166" w:type="dxa"/>
            <w:gridSpan w:val="2"/>
            <w:shd w:val="clear" w:color="auto" w:fill="auto"/>
            <w:vAlign w:val="center"/>
          </w:tcPr>
          <w:p w14:paraId="69939025" w14:textId="6A694EF1" w:rsidR="00A61B55" w:rsidRPr="00F32956" w:rsidRDefault="008F7FD0" w:rsidP="002C0D94">
            <w:pPr>
              <w:ind w:left="57" w:right="57"/>
              <w:jc w:val="center"/>
              <w:rPr>
                <w:sz w:val="18"/>
              </w:rPr>
            </w:pPr>
            <w:r w:rsidRPr="00F32956">
              <w:rPr>
                <w:sz w:val="18"/>
              </w:rPr>
              <w:t xml:space="preserve">Hétfőtől - péntekig </w:t>
            </w:r>
            <w:r w:rsidRPr="001C06EE">
              <w:rPr>
                <w:sz w:val="18"/>
              </w:rPr>
              <w:t>07:00-1</w:t>
            </w:r>
            <w:r>
              <w:rPr>
                <w:sz w:val="18"/>
              </w:rPr>
              <w:t>7</w:t>
            </w:r>
            <w:r w:rsidRPr="001C06EE">
              <w:rPr>
                <w:sz w:val="18"/>
              </w:rPr>
              <w:t>:00</w:t>
            </w:r>
          </w:p>
        </w:tc>
      </w:tr>
      <w:tr w:rsidR="00A61B55" w:rsidRPr="00895316" w14:paraId="5CB602E7" w14:textId="77777777" w:rsidTr="00A61B55">
        <w:tc>
          <w:tcPr>
            <w:tcW w:w="431" w:type="dxa"/>
            <w:shd w:val="clear" w:color="auto" w:fill="auto"/>
            <w:vAlign w:val="center"/>
          </w:tcPr>
          <w:p w14:paraId="618F96AF" w14:textId="6CADB490" w:rsidR="00A61B55" w:rsidRDefault="00A61B55" w:rsidP="00F32956">
            <w:pPr>
              <w:spacing w:after="480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5C94B1B5" w14:textId="2AB367E0" w:rsidR="00A61B55" w:rsidRDefault="00A61B55" w:rsidP="00C664E5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2/2023.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4F724971" w14:textId="3B5C433F" w:rsidR="00A61B55" w:rsidRDefault="00A61B55" w:rsidP="00F81D25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7841F9" w14:textId="7A106A61" w:rsidR="00A61B55" w:rsidRDefault="00A61B55" w:rsidP="00F81D25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2023. szeptember 5</w:t>
            </w:r>
          </w:p>
        </w:tc>
        <w:tc>
          <w:tcPr>
            <w:tcW w:w="2951" w:type="dxa"/>
            <w:gridSpan w:val="2"/>
            <w:shd w:val="clear" w:color="auto" w:fill="auto"/>
            <w:vAlign w:val="center"/>
          </w:tcPr>
          <w:p w14:paraId="1687EA11" w14:textId="4C33B788" w:rsidR="00A61B55" w:rsidRPr="00A61B55" w:rsidRDefault="00A61B55" w:rsidP="00BB5612">
            <w:pPr>
              <w:ind w:left="57" w:right="57"/>
              <w:jc w:val="left"/>
              <w:rPr>
                <w:sz w:val="18"/>
              </w:rPr>
            </w:pPr>
            <w:r w:rsidRPr="00A61B55">
              <w:rPr>
                <w:sz w:val="18"/>
              </w:rPr>
              <w:t>2023 Dunabogdány Kossuth Lajos út 202.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72B4459" w14:textId="7276BB13" w:rsidR="00A61B55" w:rsidRDefault="00A61B55" w:rsidP="00F81D25">
            <w:pPr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717/4 hrsz.</w:t>
            </w: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51E9F0AF" w14:textId="5BE21035" w:rsidR="00A61B55" w:rsidRDefault="008F7FD0" w:rsidP="00F81D25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tulajdon</w:t>
            </w:r>
          </w:p>
        </w:tc>
        <w:tc>
          <w:tcPr>
            <w:tcW w:w="3166" w:type="dxa"/>
            <w:gridSpan w:val="2"/>
            <w:shd w:val="clear" w:color="auto" w:fill="auto"/>
            <w:vAlign w:val="center"/>
          </w:tcPr>
          <w:p w14:paraId="16C34836" w14:textId="74133079" w:rsidR="00A61B55" w:rsidRPr="00F32956" w:rsidRDefault="008F7FD0" w:rsidP="002C0D94">
            <w:pPr>
              <w:ind w:left="57" w:right="57"/>
              <w:jc w:val="center"/>
              <w:rPr>
                <w:sz w:val="18"/>
              </w:rPr>
            </w:pPr>
            <w:r w:rsidRPr="00F32956">
              <w:rPr>
                <w:sz w:val="18"/>
              </w:rPr>
              <w:t xml:space="preserve">Hétfőtől - péntekig </w:t>
            </w:r>
            <w:r w:rsidRPr="001C06EE">
              <w:rPr>
                <w:sz w:val="18"/>
              </w:rPr>
              <w:t>0</w:t>
            </w:r>
            <w:r>
              <w:rPr>
                <w:sz w:val="18"/>
              </w:rPr>
              <w:t>8</w:t>
            </w:r>
            <w:r w:rsidRPr="001C06EE">
              <w:rPr>
                <w:sz w:val="18"/>
              </w:rPr>
              <w:t>:00-16:00</w:t>
            </w:r>
          </w:p>
        </w:tc>
      </w:tr>
      <w:tr w:rsidR="00C42724" w:rsidRPr="00895316" w14:paraId="3CE148FF" w14:textId="77777777" w:rsidTr="00A61B55"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17AB6" w14:textId="77777777" w:rsidR="00C42724" w:rsidRDefault="00C42724" w:rsidP="00F32956">
            <w:pPr>
              <w:ind w:left="57" w:right="57"/>
              <w:jc w:val="center"/>
              <w:rPr>
                <w:sz w:val="18"/>
              </w:rPr>
            </w:pPr>
          </w:p>
          <w:p w14:paraId="17C1F4FA" w14:textId="77777777" w:rsidR="001C06EE" w:rsidRDefault="001C06EE" w:rsidP="00F32956">
            <w:pPr>
              <w:ind w:left="57" w:right="57"/>
              <w:jc w:val="center"/>
              <w:rPr>
                <w:sz w:val="18"/>
              </w:rPr>
            </w:pPr>
          </w:p>
          <w:p w14:paraId="52E30C51" w14:textId="77777777" w:rsidR="001C06EE" w:rsidRDefault="001C06EE" w:rsidP="00F32956">
            <w:pPr>
              <w:ind w:left="57" w:right="57"/>
              <w:jc w:val="center"/>
              <w:rPr>
                <w:sz w:val="18"/>
              </w:rPr>
            </w:pPr>
          </w:p>
          <w:p w14:paraId="4FF92176" w14:textId="77777777" w:rsidR="001C06EE" w:rsidRDefault="001C06EE" w:rsidP="00F32956">
            <w:pPr>
              <w:ind w:left="57" w:right="57"/>
              <w:jc w:val="center"/>
              <w:rPr>
                <w:sz w:val="18"/>
              </w:rPr>
            </w:pPr>
          </w:p>
          <w:p w14:paraId="5683AA1D" w14:textId="77777777" w:rsidR="001C06EE" w:rsidRDefault="001C06EE" w:rsidP="00F32956">
            <w:pPr>
              <w:ind w:left="57" w:right="57"/>
              <w:jc w:val="center"/>
              <w:rPr>
                <w:sz w:val="18"/>
              </w:rPr>
            </w:pPr>
          </w:p>
          <w:p w14:paraId="7032117F" w14:textId="238593CB" w:rsidR="001C06EE" w:rsidRPr="00895316" w:rsidRDefault="001C06EE" w:rsidP="00F32956">
            <w:pPr>
              <w:ind w:left="57" w:right="57"/>
              <w:jc w:val="center"/>
              <w:rPr>
                <w:sz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631BE" w14:textId="77777777" w:rsidR="00C42724" w:rsidRPr="00895316" w:rsidRDefault="00C42724" w:rsidP="00AA6D9C">
            <w:pPr>
              <w:ind w:left="57" w:right="57"/>
              <w:rPr>
                <w:sz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3F228F" w14:textId="77777777" w:rsidR="00C42724" w:rsidRPr="00895316" w:rsidRDefault="00C42724" w:rsidP="00AA6D9C">
            <w:pPr>
              <w:ind w:left="57" w:right="57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1DAE4D" w14:textId="77777777" w:rsidR="00C42724" w:rsidRPr="00895316" w:rsidRDefault="00C42724" w:rsidP="00AA6D9C">
            <w:pPr>
              <w:ind w:left="57" w:right="57"/>
              <w:rPr>
                <w:sz w:val="18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B49E9C" w14:textId="77777777" w:rsidR="00C42724" w:rsidRPr="00895316" w:rsidRDefault="00C42724" w:rsidP="00AA6D9C">
            <w:pPr>
              <w:ind w:left="57" w:right="57"/>
              <w:rPr>
                <w:sz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3589F4" w14:textId="77777777" w:rsidR="00C42724" w:rsidRPr="00895316" w:rsidRDefault="00C42724" w:rsidP="00AA6D9C">
            <w:pPr>
              <w:ind w:left="57" w:right="57"/>
              <w:rPr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FA5A31" w14:textId="77777777" w:rsidR="00C42724" w:rsidRPr="00895316" w:rsidRDefault="00C42724" w:rsidP="00AA6D9C">
            <w:pPr>
              <w:ind w:left="57" w:right="57"/>
              <w:rPr>
                <w:sz w:val="18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62C9B6" w14:textId="77777777" w:rsidR="00C42724" w:rsidRPr="00895316" w:rsidRDefault="00C42724" w:rsidP="00AA6D9C">
            <w:pPr>
              <w:ind w:left="57" w:right="57"/>
              <w:rPr>
                <w:sz w:val="18"/>
              </w:rPr>
            </w:pPr>
          </w:p>
        </w:tc>
      </w:tr>
      <w:tr w:rsidR="00C42724" w:rsidRPr="00895316" w14:paraId="42D3C312" w14:textId="77777777" w:rsidTr="00A61B55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A3E79" w14:textId="77777777" w:rsidR="00C42724" w:rsidRPr="00895316" w:rsidRDefault="00C42724" w:rsidP="00F32956">
            <w:pPr>
              <w:ind w:left="57" w:right="57"/>
              <w:jc w:val="center"/>
              <w:rPr>
                <w:sz w:val="1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B67A5" w14:textId="77777777" w:rsidR="00C42724" w:rsidRPr="00895316" w:rsidRDefault="00C42724" w:rsidP="00AA6D9C">
            <w:pPr>
              <w:ind w:left="57" w:right="57"/>
              <w:rPr>
                <w:sz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40DEB" w14:textId="77777777" w:rsidR="00C42724" w:rsidRPr="00895316" w:rsidRDefault="00C42724" w:rsidP="00AA6D9C">
            <w:pPr>
              <w:ind w:left="57" w:right="57"/>
              <w:rPr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6B634" w14:textId="77777777" w:rsidR="00C42724" w:rsidRPr="00895316" w:rsidRDefault="00C42724" w:rsidP="00AA6D9C">
            <w:pPr>
              <w:ind w:left="57" w:right="57"/>
              <w:rPr>
                <w:sz w:val="18"/>
              </w:rPr>
            </w:pPr>
          </w:p>
        </w:tc>
        <w:tc>
          <w:tcPr>
            <w:tcW w:w="2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8CDD1" w14:textId="77777777" w:rsidR="00C42724" w:rsidRPr="00895316" w:rsidRDefault="00C42724" w:rsidP="00AA6D9C">
            <w:pPr>
              <w:ind w:left="57" w:right="57"/>
              <w:rPr>
                <w:sz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CBE8A" w14:textId="77777777" w:rsidR="00C42724" w:rsidRPr="00895316" w:rsidRDefault="00C42724" w:rsidP="00AA6D9C">
            <w:pPr>
              <w:ind w:left="57" w:right="57"/>
              <w:rPr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69877" w14:textId="77777777" w:rsidR="00C42724" w:rsidRPr="00895316" w:rsidRDefault="00C42724" w:rsidP="00AA6D9C">
            <w:pPr>
              <w:ind w:left="57" w:right="57"/>
              <w:rPr>
                <w:sz w:val="18"/>
              </w:rPr>
            </w:pPr>
          </w:p>
        </w:tc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3C905" w14:textId="77777777" w:rsidR="00C42724" w:rsidRPr="00895316" w:rsidRDefault="00C42724" w:rsidP="00AA6D9C">
            <w:pPr>
              <w:ind w:left="57" w:right="57"/>
              <w:rPr>
                <w:sz w:val="18"/>
              </w:rPr>
            </w:pPr>
          </w:p>
        </w:tc>
      </w:tr>
      <w:tr w:rsidR="00C42724" w:rsidRPr="00895316" w14:paraId="1A12D1B8" w14:textId="77777777" w:rsidTr="00F32956">
        <w:trPr>
          <w:gridAfter w:val="1"/>
          <w:wAfter w:w="18" w:type="dxa"/>
        </w:trPr>
        <w:tc>
          <w:tcPr>
            <w:tcW w:w="431" w:type="dxa"/>
            <w:shd w:val="clear" w:color="auto" w:fill="auto"/>
            <w:vAlign w:val="center"/>
          </w:tcPr>
          <w:p w14:paraId="50EF65DA" w14:textId="77777777" w:rsidR="00C42724" w:rsidRPr="00895316" w:rsidRDefault="00C42724" w:rsidP="00F32956">
            <w:pPr>
              <w:ind w:left="57" w:right="57"/>
              <w:jc w:val="center"/>
              <w:rPr>
                <w:sz w:val="1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0B232DA5" w14:textId="77777777" w:rsidR="00C42724" w:rsidRPr="00895316" w:rsidRDefault="00C42724" w:rsidP="00AA6D9C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</w:r>
            <w:r w:rsidRPr="00895316">
              <w:rPr>
                <w:sz w:val="18"/>
              </w:rPr>
              <w:t xml:space="preserve">Az ipari tevékenység </w:t>
            </w:r>
            <w:r w:rsidRPr="00895316">
              <w:rPr>
                <w:sz w:val="18"/>
              </w:rPr>
              <w:br/>
              <w:t>végzőjének neve</w:t>
            </w:r>
          </w:p>
        </w:tc>
        <w:tc>
          <w:tcPr>
            <w:tcW w:w="3124" w:type="dxa"/>
            <w:gridSpan w:val="2"/>
            <w:shd w:val="clear" w:color="auto" w:fill="auto"/>
          </w:tcPr>
          <w:p w14:paraId="5F9AD76D" w14:textId="77777777" w:rsidR="00C42724" w:rsidRPr="00895316" w:rsidRDefault="00C42724" w:rsidP="00AA6D9C">
            <w:pPr>
              <w:ind w:left="57" w:right="57"/>
              <w:jc w:val="center"/>
              <w:rPr>
                <w:sz w:val="18"/>
              </w:rPr>
            </w:pPr>
            <w:r w:rsidRPr="00895316">
              <w:rPr>
                <w:sz w:val="18"/>
              </w:rPr>
              <w:t xml:space="preserve">Az ipari tevékenység végzőjének </w:t>
            </w:r>
            <w:r w:rsidRPr="00895316">
              <w:rPr>
                <w:sz w:val="18"/>
              </w:rPr>
              <w:br/>
              <w:t xml:space="preserve">cégjegyzékszáma, </w:t>
            </w:r>
            <w:r w:rsidRPr="00895316">
              <w:rPr>
                <w:sz w:val="18"/>
              </w:rPr>
              <w:br/>
              <w:t xml:space="preserve">illetve vállalkozói </w:t>
            </w:r>
            <w:r w:rsidRPr="00895316">
              <w:rPr>
                <w:sz w:val="18"/>
              </w:rPr>
              <w:br/>
              <w:t>nyilvántartásba vételi száma</w:t>
            </w:r>
          </w:p>
        </w:tc>
        <w:tc>
          <w:tcPr>
            <w:tcW w:w="4150" w:type="dxa"/>
            <w:gridSpan w:val="3"/>
            <w:shd w:val="clear" w:color="auto" w:fill="auto"/>
          </w:tcPr>
          <w:p w14:paraId="52474B2F" w14:textId="77777777" w:rsidR="00C42724" w:rsidRPr="00895316" w:rsidRDefault="00C42724" w:rsidP="00AA6D9C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</w:r>
            <w:r w:rsidRPr="00895316">
              <w:rPr>
                <w:sz w:val="18"/>
              </w:rPr>
              <w:t xml:space="preserve">Az ipari tevékenység </w:t>
            </w:r>
            <w:r w:rsidRPr="00895316">
              <w:rPr>
                <w:sz w:val="18"/>
              </w:rPr>
              <w:br/>
              <w:t>végzőjének székhelye</w:t>
            </w:r>
          </w:p>
        </w:tc>
        <w:tc>
          <w:tcPr>
            <w:tcW w:w="3192" w:type="dxa"/>
            <w:gridSpan w:val="2"/>
            <w:shd w:val="clear" w:color="auto" w:fill="auto"/>
          </w:tcPr>
          <w:p w14:paraId="141C3B12" w14:textId="77777777" w:rsidR="00C42724" w:rsidRPr="00895316" w:rsidRDefault="00C42724" w:rsidP="00AA6D9C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</w:r>
            <w:r w:rsidRPr="00895316">
              <w:rPr>
                <w:sz w:val="18"/>
              </w:rPr>
              <w:t>A telepen végzett ipari tevékenység</w:t>
            </w:r>
          </w:p>
        </w:tc>
      </w:tr>
      <w:tr w:rsidR="00C42724" w:rsidRPr="00895316" w14:paraId="38400ED7" w14:textId="77777777" w:rsidTr="00F32956">
        <w:trPr>
          <w:gridAfter w:val="1"/>
          <w:wAfter w:w="18" w:type="dxa"/>
        </w:trPr>
        <w:tc>
          <w:tcPr>
            <w:tcW w:w="431" w:type="dxa"/>
            <w:shd w:val="clear" w:color="auto" w:fill="auto"/>
            <w:vAlign w:val="center"/>
          </w:tcPr>
          <w:p w14:paraId="5F0451D0" w14:textId="77777777" w:rsidR="00C42724" w:rsidRPr="00895316" w:rsidRDefault="00C42724" w:rsidP="00F32956">
            <w:pPr>
              <w:spacing w:after="480"/>
              <w:ind w:left="57" w:right="57"/>
              <w:jc w:val="center"/>
              <w:rPr>
                <w:sz w:val="18"/>
              </w:rPr>
            </w:pPr>
            <w:r w:rsidRPr="00895316">
              <w:rPr>
                <w:sz w:val="18"/>
              </w:rPr>
              <w:t>1.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3C38DD3" w14:textId="77777777" w:rsidR="00C42724" w:rsidRPr="00895316" w:rsidRDefault="00C42724" w:rsidP="00F81D25">
            <w:pPr>
              <w:tabs>
                <w:tab w:val="left" w:pos="2340"/>
              </w:tabs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LIMAVI Kft.</w:t>
            </w: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14:paraId="4024BBC2" w14:textId="77777777" w:rsidR="00C42724" w:rsidRPr="00895316" w:rsidRDefault="00C42724" w:rsidP="00F81D25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Cg. </w:t>
            </w:r>
            <w:r w:rsidRPr="00C42724">
              <w:rPr>
                <w:sz w:val="18"/>
              </w:rPr>
              <w:t>13-09-155381</w:t>
            </w:r>
          </w:p>
        </w:tc>
        <w:tc>
          <w:tcPr>
            <w:tcW w:w="4150" w:type="dxa"/>
            <w:gridSpan w:val="3"/>
            <w:shd w:val="clear" w:color="auto" w:fill="auto"/>
            <w:vAlign w:val="center"/>
          </w:tcPr>
          <w:p w14:paraId="5C43CEBA" w14:textId="77777777" w:rsidR="00C42724" w:rsidRPr="00895316" w:rsidRDefault="00C42724" w:rsidP="00F81D25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2023 Dunabogdány, Kossuth L. u. 71.</w:t>
            </w:r>
          </w:p>
        </w:tc>
        <w:tc>
          <w:tcPr>
            <w:tcW w:w="3192" w:type="dxa"/>
            <w:gridSpan w:val="2"/>
            <w:shd w:val="clear" w:color="auto" w:fill="auto"/>
            <w:vAlign w:val="center"/>
          </w:tcPr>
          <w:p w14:paraId="305E99D3" w14:textId="77777777" w:rsidR="00C42724" w:rsidRPr="00895316" w:rsidRDefault="00C42724" w:rsidP="00F81D25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35. gépjárműjavítás, -karbantartás</w:t>
            </w:r>
          </w:p>
        </w:tc>
      </w:tr>
      <w:tr w:rsidR="00C42724" w:rsidRPr="00895316" w14:paraId="1F758DE7" w14:textId="77777777" w:rsidTr="00F32956">
        <w:trPr>
          <w:gridAfter w:val="1"/>
          <w:wAfter w:w="18" w:type="dxa"/>
        </w:trPr>
        <w:tc>
          <w:tcPr>
            <w:tcW w:w="431" w:type="dxa"/>
            <w:shd w:val="clear" w:color="auto" w:fill="auto"/>
            <w:vAlign w:val="center"/>
          </w:tcPr>
          <w:p w14:paraId="0C862A1F" w14:textId="77777777" w:rsidR="00C42724" w:rsidRPr="00895316" w:rsidRDefault="00C42724" w:rsidP="00F32956">
            <w:pPr>
              <w:spacing w:after="480"/>
              <w:ind w:left="57" w:right="57"/>
              <w:jc w:val="center"/>
              <w:rPr>
                <w:sz w:val="18"/>
              </w:rPr>
            </w:pPr>
            <w:r w:rsidRPr="00895316">
              <w:rPr>
                <w:sz w:val="18"/>
              </w:rPr>
              <w:t>2.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20A9CD7" w14:textId="77777777" w:rsidR="00C42724" w:rsidRPr="00895316" w:rsidRDefault="00F81D25" w:rsidP="00F81D25">
            <w:pPr>
              <w:tabs>
                <w:tab w:val="left" w:pos="2340"/>
              </w:tabs>
              <w:ind w:left="57" w:right="57"/>
              <w:jc w:val="center"/>
              <w:rPr>
                <w:sz w:val="18"/>
              </w:rPr>
            </w:pPr>
            <w:r w:rsidRPr="00F81D25">
              <w:rPr>
                <w:sz w:val="18"/>
              </w:rPr>
              <w:t xml:space="preserve">Figyelj Rám! </w:t>
            </w:r>
            <w:proofErr w:type="spellStart"/>
            <w:r w:rsidRPr="00F81D25">
              <w:rPr>
                <w:sz w:val="18"/>
              </w:rPr>
              <w:t>Kh</w:t>
            </w:r>
            <w:proofErr w:type="spellEnd"/>
            <w:r w:rsidRPr="00F81D25">
              <w:rPr>
                <w:sz w:val="18"/>
              </w:rPr>
              <w:t>. Egyesület</w:t>
            </w: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14:paraId="3C2F92B6" w14:textId="77777777" w:rsidR="00C42724" w:rsidRPr="00895316" w:rsidRDefault="00F81D25" w:rsidP="00F81D25">
            <w:pPr>
              <w:tabs>
                <w:tab w:val="left" w:pos="2340"/>
              </w:tabs>
              <w:ind w:left="57" w:right="57"/>
              <w:jc w:val="center"/>
              <w:rPr>
                <w:sz w:val="18"/>
              </w:rPr>
            </w:pPr>
            <w:r w:rsidRPr="00F81D25">
              <w:rPr>
                <w:sz w:val="18"/>
              </w:rPr>
              <w:t>Pk.60.042/2005.</w:t>
            </w:r>
          </w:p>
        </w:tc>
        <w:tc>
          <w:tcPr>
            <w:tcW w:w="4150" w:type="dxa"/>
            <w:gridSpan w:val="3"/>
            <w:shd w:val="clear" w:color="auto" w:fill="auto"/>
            <w:vAlign w:val="center"/>
          </w:tcPr>
          <w:p w14:paraId="081C2936" w14:textId="77777777" w:rsidR="00C42724" w:rsidRPr="00895316" w:rsidRDefault="00F81D25" w:rsidP="00F81D25">
            <w:pPr>
              <w:tabs>
                <w:tab w:val="left" w:pos="2340"/>
              </w:tabs>
              <w:ind w:left="57" w:right="57"/>
              <w:jc w:val="center"/>
              <w:rPr>
                <w:sz w:val="18"/>
              </w:rPr>
            </w:pPr>
            <w:r w:rsidRPr="00F81D25">
              <w:rPr>
                <w:sz w:val="18"/>
              </w:rPr>
              <w:t>2000 Szentendre, Halász u. 1.</w:t>
            </w:r>
          </w:p>
        </w:tc>
        <w:tc>
          <w:tcPr>
            <w:tcW w:w="3192" w:type="dxa"/>
            <w:gridSpan w:val="2"/>
            <w:shd w:val="clear" w:color="auto" w:fill="auto"/>
            <w:vAlign w:val="center"/>
          </w:tcPr>
          <w:p w14:paraId="3B65AEF8" w14:textId="77777777" w:rsidR="00C42724" w:rsidRDefault="00F81D25" w:rsidP="00F81D25">
            <w:pPr>
              <w:ind w:left="57" w:right="57"/>
              <w:jc w:val="center"/>
              <w:rPr>
                <w:sz w:val="18"/>
              </w:rPr>
            </w:pPr>
            <w:r w:rsidRPr="00F81D25">
              <w:rPr>
                <w:sz w:val="18"/>
              </w:rPr>
              <w:t>9. csomagolás</w:t>
            </w:r>
            <w:r w:rsidR="00F239AD">
              <w:rPr>
                <w:sz w:val="18"/>
              </w:rPr>
              <w:t xml:space="preserve"> (</w:t>
            </w:r>
            <w:r w:rsidR="00513E1D">
              <w:rPr>
                <w:sz w:val="18"/>
              </w:rPr>
              <w:t>1/</w:t>
            </w:r>
            <w:r w:rsidR="00F239AD">
              <w:rPr>
                <w:sz w:val="18"/>
              </w:rPr>
              <w:t>2015</w:t>
            </w:r>
            <w:r w:rsidR="00513E1D">
              <w:rPr>
                <w:sz w:val="18"/>
              </w:rPr>
              <w:t>.</w:t>
            </w:r>
            <w:r w:rsidR="00F239AD">
              <w:rPr>
                <w:sz w:val="18"/>
              </w:rPr>
              <w:t>)</w:t>
            </w:r>
          </w:p>
          <w:p w14:paraId="46F63C55" w14:textId="77777777" w:rsidR="00F239AD" w:rsidRPr="00513E1D" w:rsidRDefault="00F239AD" w:rsidP="00F81D25">
            <w:pPr>
              <w:ind w:left="57" w:right="57"/>
              <w:jc w:val="center"/>
              <w:rPr>
                <w:i/>
                <w:sz w:val="18"/>
              </w:rPr>
            </w:pPr>
            <w:r w:rsidRPr="00513E1D">
              <w:rPr>
                <w:i/>
                <w:sz w:val="18"/>
              </w:rPr>
              <w:t>20. egyéb ruházat, kiegészítők gyártása</w:t>
            </w:r>
          </w:p>
          <w:p w14:paraId="6F75535B" w14:textId="77777777" w:rsidR="00F239AD" w:rsidRPr="00513E1D" w:rsidRDefault="00F239AD" w:rsidP="00F81D25">
            <w:pPr>
              <w:ind w:left="57" w:right="57"/>
              <w:jc w:val="center"/>
              <w:rPr>
                <w:i/>
                <w:sz w:val="18"/>
              </w:rPr>
            </w:pPr>
            <w:r w:rsidRPr="00513E1D">
              <w:rPr>
                <w:i/>
                <w:sz w:val="18"/>
              </w:rPr>
              <w:t xml:space="preserve">22. egyéb textiláru gyártása m. </w:t>
            </w:r>
            <w:proofErr w:type="spellStart"/>
            <w:r w:rsidRPr="00513E1D">
              <w:rPr>
                <w:i/>
                <w:sz w:val="18"/>
              </w:rPr>
              <w:t>n.</w:t>
            </w:r>
            <w:proofErr w:type="spellEnd"/>
            <w:r w:rsidRPr="00513E1D">
              <w:rPr>
                <w:i/>
                <w:sz w:val="18"/>
              </w:rPr>
              <w:t xml:space="preserve"> s., kivéve a kéziszőttes-, </w:t>
            </w:r>
            <w:proofErr w:type="spellStart"/>
            <w:r w:rsidRPr="00513E1D">
              <w:rPr>
                <w:i/>
                <w:sz w:val="18"/>
              </w:rPr>
              <w:t>necceltáru</w:t>
            </w:r>
            <w:proofErr w:type="spellEnd"/>
            <w:r w:rsidRPr="00513E1D">
              <w:rPr>
                <w:i/>
                <w:sz w:val="18"/>
              </w:rPr>
              <w:t>- és csipkekészítés, kézi hímzés</w:t>
            </w:r>
          </w:p>
          <w:p w14:paraId="030BB908" w14:textId="77777777" w:rsidR="00F239AD" w:rsidRPr="00513E1D" w:rsidRDefault="00F239AD" w:rsidP="00F81D25">
            <w:pPr>
              <w:ind w:left="57" w:right="57"/>
              <w:jc w:val="center"/>
              <w:rPr>
                <w:i/>
                <w:sz w:val="18"/>
              </w:rPr>
            </w:pPr>
            <w:r w:rsidRPr="00513E1D">
              <w:rPr>
                <w:i/>
                <w:sz w:val="18"/>
              </w:rPr>
              <w:t>13. egyéb elektronikus, villamos vezeték, kábel gyártása</w:t>
            </w:r>
          </w:p>
          <w:p w14:paraId="73C61BD4" w14:textId="77777777" w:rsidR="00F239AD" w:rsidRPr="00513E1D" w:rsidRDefault="00F239AD" w:rsidP="00F81D25">
            <w:pPr>
              <w:ind w:left="57" w:right="57"/>
              <w:jc w:val="center"/>
              <w:rPr>
                <w:i/>
                <w:sz w:val="18"/>
              </w:rPr>
            </w:pPr>
            <w:r w:rsidRPr="00513E1D">
              <w:rPr>
                <w:i/>
                <w:sz w:val="18"/>
              </w:rPr>
              <w:t>3. áramelosztó, -szabályozó készülék gyártása</w:t>
            </w:r>
          </w:p>
          <w:p w14:paraId="12268F81" w14:textId="77777777" w:rsidR="00F239AD" w:rsidRPr="00513E1D" w:rsidRDefault="00F239AD" w:rsidP="00F239AD">
            <w:pPr>
              <w:ind w:left="57" w:right="57"/>
              <w:jc w:val="center"/>
              <w:rPr>
                <w:i/>
                <w:sz w:val="18"/>
              </w:rPr>
            </w:pPr>
            <w:r w:rsidRPr="00513E1D">
              <w:rPr>
                <w:i/>
                <w:sz w:val="18"/>
              </w:rPr>
              <w:t>45. játékgyártás</w:t>
            </w:r>
          </w:p>
          <w:p w14:paraId="6C5BF93D" w14:textId="77777777" w:rsidR="00F239AD" w:rsidRPr="00895316" w:rsidRDefault="00F239AD" w:rsidP="00513E1D">
            <w:pPr>
              <w:ind w:left="57" w:right="57"/>
              <w:jc w:val="center"/>
              <w:rPr>
                <w:sz w:val="18"/>
              </w:rPr>
            </w:pPr>
            <w:r w:rsidRPr="00513E1D">
              <w:rPr>
                <w:i/>
                <w:sz w:val="18"/>
              </w:rPr>
              <w:t>(</w:t>
            </w:r>
            <w:r w:rsidR="00513E1D" w:rsidRPr="00513E1D">
              <w:rPr>
                <w:i/>
                <w:sz w:val="18"/>
              </w:rPr>
              <w:t>1/2/</w:t>
            </w:r>
            <w:r w:rsidR="00513E1D">
              <w:rPr>
                <w:i/>
                <w:sz w:val="18"/>
              </w:rPr>
              <w:t>2015</w:t>
            </w:r>
            <w:r w:rsidRPr="00513E1D">
              <w:rPr>
                <w:i/>
                <w:sz w:val="18"/>
              </w:rPr>
              <w:t>.)</w:t>
            </w:r>
          </w:p>
        </w:tc>
      </w:tr>
      <w:tr w:rsidR="00C42724" w:rsidRPr="00895316" w14:paraId="1C3FA0A8" w14:textId="77777777" w:rsidTr="00F32956">
        <w:trPr>
          <w:gridAfter w:val="1"/>
          <w:wAfter w:w="18" w:type="dxa"/>
        </w:trPr>
        <w:tc>
          <w:tcPr>
            <w:tcW w:w="431" w:type="dxa"/>
            <w:shd w:val="clear" w:color="auto" w:fill="auto"/>
            <w:vAlign w:val="center"/>
          </w:tcPr>
          <w:p w14:paraId="7BD18A64" w14:textId="77777777" w:rsidR="00C42724" w:rsidRPr="00895316" w:rsidRDefault="00C42724" w:rsidP="00F32956">
            <w:pPr>
              <w:spacing w:after="480"/>
              <w:ind w:left="57" w:right="57"/>
              <w:jc w:val="center"/>
              <w:rPr>
                <w:sz w:val="18"/>
              </w:rPr>
            </w:pPr>
            <w:r w:rsidRPr="00895316">
              <w:rPr>
                <w:sz w:val="18"/>
              </w:rPr>
              <w:t>3.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0B7165D" w14:textId="0E43D72D" w:rsidR="00C42724" w:rsidRPr="00F32956" w:rsidRDefault="00F81D25" w:rsidP="00F81D25">
            <w:pPr>
              <w:ind w:left="57" w:right="57"/>
              <w:jc w:val="center"/>
              <w:rPr>
                <w:i/>
                <w:iCs/>
                <w:sz w:val="18"/>
              </w:rPr>
            </w:pPr>
            <w:r w:rsidRPr="00F32956">
              <w:rPr>
                <w:i/>
                <w:iCs/>
                <w:sz w:val="18"/>
              </w:rPr>
              <w:t xml:space="preserve">MG SPED </w:t>
            </w:r>
            <w:r w:rsidR="00F32956" w:rsidRPr="00F32956">
              <w:rPr>
                <w:i/>
                <w:iCs/>
                <w:sz w:val="18"/>
              </w:rPr>
              <w:t>Kft</w:t>
            </w:r>
            <w:r w:rsidRPr="00F32956">
              <w:rPr>
                <w:i/>
                <w:iCs/>
                <w:sz w:val="18"/>
              </w:rPr>
              <w:t>.</w:t>
            </w: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14:paraId="7AE1C752" w14:textId="077C79C4" w:rsidR="00C42724" w:rsidRPr="00F32956" w:rsidRDefault="00F81D25" w:rsidP="00F81D25">
            <w:pPr>
              <w:tabs>
                <w:tab w:val="left" w:pos="2340"/>
              </w:tabs>
              <w:ind w:left="57" w:right="57"/>
              <w:jc w:val="center"/>
              <w:rPr>
                <w:i/>
                <w:iCs/>
                <w:sz w:val="18"/>
              </w:rPr>
            </w:pPr>
            <w:r w:rsidRPr="00F32956">
              <w:rPr>
                <w:i/>
                <w:iCs/>
                <w:sz w:val="18"/>
              </w:rPr>
              <w:t xml:space="preserve">Cg. </w:t>
            </w:r>
            <w:r w:rsidR="00F32956" w:rsidRPr="00F32956">
              <w:rPr>
                <w:i/>
                <w:iCs/>
                <w:sz w:val="18"/>
              </w:rPr>
              <w:t>13-09-204921</w:t>
            </w:r>
          </w:p>
        </w:tc>
        <w:tc>
          <w:tcPr>
            <w:tcW w:w="4150" w:type="dxa"/>
            <w:gridSpan w:val="3"/>
            <w:shd w:val="clear" w:color="auto" w:fill="auto"/>
            <w:vAlign w:val="center"/>
          </w:tcPr>
          <w:p w14:paraId="42A89750" w14:textId="40D47B08" w:rsidR="00C42724" w:rsidRPr="00F32956" w:rsidRDefault="00F32956" w:rsidP="00F81D25">
            <w:pPr>
              <w:tabs>
                <w:tab w:val="left" w:pos="2340"/>
              </w:tabs>
              <w:ind w:left="57" w:right="57"/>
              <w:jc w:val="center"/>
              <w:rPr>
                <w:i/>
                <w:iCs/>
                <w:sz w:val="18"/>
              </w:rPr>
            </w:pPr>
            <w:r w:rsidRPr="00F32956">
              <w:rPr>
                <w:i/>
                <w:iCs/>
                <w:sz w:val="18"/>
              </w:rPr>
              <w:t>2023 Dunabogdány, Ipartelepi út 12</w:t>
            </w:r>
          </w:p>
        </w:tc>
        <w:tc>
          <w:tcPr>
            <w:tcW w:w="3192" w:type="dxa"/>
            <w:gridSpan w:val="2"/>
            <w:shd w:val="clear" w:color="auto" w:fill="auto"/>
            <w:vAlign w:val="center"/>
          </w:tcPr>
          <w:p w14:paraId="58C1C216" w14:textId="77777777" w:rsidR="00C42724" w:rsidRPr="00895316" w:rsidRDefault="00F81D25" w:rsidP="00F81D25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9. </w:t>
            </w:r>
            <w:r w:rsidRPr="00F81D25">
              <w:rPr>
                <w:sz w:val="18"/>
              </w:rPr>
              <w:t>csomagolás;</w:t>
            </w:r>
            <w:r>
              <w:rPr>
                <w:sz w:val="18"/>
              </w:rPr>
              <w:t xml:space="preserve"> 66.</w:t>
            </w:r>
            <w:r w:rsidRPr="00F81D25">
              <w:rPr>
                <w:sz w:val="18"/>
              </w:rPr>
              <w:t xml:space="preserve"> raktározás; </w:t>
            </w:r>
            <w:r w:rsidR="00F239AD">
              <w:rPr>
                <w:sz w:val="18"/>
              </w:rPr>
              <w:t xml:space="preserve">21. </w:t>
            </w:r>
            <w:r w:rsidRPr="00F81D25">
              <w:rPr>
                <w:sz w:val="18"/>
              </w:rPr>
              <w:t>közúti áruszállítás</w:t>
            </w:r>
          </w:p>
        </w:tc>
      </w:tr>
      <w:tr w:rsidR="00BB5612" w:rsidRPr="00895316" w14:paraId="2F79B590" w14:textId="77777777" w:rsidTr="00F32956">
        <w:trPr>
          <w:gridAfter w:val="1"/>
          <w:wAfter w:w="18" w:type="dxa"/>
        </w:trPr>
        <w:tc>
          <w:tcPr>
            <w:tcW w:w="431" w:type="dxa"/>
            <w:shd w:val="clear" w:color="auto" w:fill="auto"/>
            <w:vAlign w:val="center"/>
          </w:tcPr>
          <w:p w14:paraId="50031EA1" w14:textId="77777777" w:rsidR="00BB5612" w:rsidRPr="00895316" w:rsidRDefault="00BB5612" w:rsidP="00F32956">
            <w:pPr>
              <w:spacing w:after="480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2BAD8E9" w14:textId="77777777" w:rsidR="00BB5612" w:rsidRDefault="00BB5612" w:rsidP="00F81D25">
            <w:pPr>
              <w:ind w:left="57" w:right="5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LúJó</w:t>
            </w:r>
            <w:proofErr w:type="spellEnd"/>
            <w:r>
              <w:rPr>
                <w:sz w:val="18"/>
              </w:rPr>
              <w:t>- Team Kft.</w:t>
            </w: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14:paraId="752034FD" w14:textId="77777777" w:rsidR="00BB5612" w:rsidRPr="00F81D25" w:rsidRDefault="00BB5612" w:rsidP="00F81D25">
            <w:pPr>
              <w:tabs>
                <w:tab w:val="left" w:pos="2340"/>
              </w:tabs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Cg. 13-09-170582</w:t>
            </w:r>
          </w:p>
        </w:tc>
        <w:tc>
          <w:tcPr>
            <w:tcW w:w="4150" w:type="dxa"/>
            <w:gridSpan w:val="3"/>
            <w:shd w:val="clear" w:color="auto" w:fill="auto"/>
            <w:vAlign w:val="center"/>
          </w:tcPr>
          <w:p w14:paraId="6F9DBFA6" w14:textId="77777777" w:rsidR="00BB5612" w:rsidRPr="00F81D25" w:rsidRDefault="00BB5612" w:rsidP="00F81D25">
            <w:pPr>
              <w:tabs>
                <w:tab w:val="left" w:pos="2340"/>
              </w:tabs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2023 Dunabogdány, Erzsébet </w:t>
            </w:r>
            <w:proofErr w:type="gramStart"/>
            <w:r>
              <w:rPr>
                <w:sz w:val="18"/>
              </w:rPr>
              <w:t>királyné út</w:t>
            </w:r>
            <w:proofErr w:type="gramEnd"/>
            <w:r>
              <w:rPr>
                <w:sz w:val="18"/>
              </w:rPr>
              <w:t xml:space="preserve"> 78.</w:t>
            </w:r>
          </w:p>
        </w:tc>
        <w:tc>
          <w:tcPr>
            <w:tcW w:w="3192" w:type="dxa"/>
            <w:gridSpan w:val="2"/>
            <w:shd w:val="clear" w:color="auto" w:fill="auto"/>
            <w:vAlign w:val="center"/>
          </w:tcPr>
          <w:p w14:paraId="11CE3952" w14:textId="51A76DCB" w:rsidR="00BB5612" w:rsidRDefault="00BB5612" w:rsidP="00F81D25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100. síküveg </w:t>
            </w:r>
            <w:proofErr w:type="spellStart"/>
            <w:r>
              <w:rPr>
                <w:sz w:val="18"/>
              </w:rPr>
              <w:t>tovább</w:t>
            </w:r>
            <w:r w:rsidR="00B67BCF">
              <w:rPr>
                <w:sz w:val="18"/>
              </w:rPr>
              <w:t>feldolgozás</w:t>
            </w:r>
            <w:proofErr w:type="spellEnd"/>
          </w:p>
        </w:tc>
      </w:tr>
      <w:tr w:rsidR="002C0D94" w:rsidRPr="00895316" w14:paraId="27BE07E3" w14:textId="77777777" w:rsidTr="00F32956">
        <w:trPr>
          <w:gridAfter w:val="1"/>
          <w:wAfter w:w="18" w:type="dxa"/>
        </w:trPr>
        <w:tc>
          <w:tcPr>
            <w:tcW w:w="431" w:type="dxa"/>
            <w:shd w:val="clear" w:color="auto" w:fill="auto"/>
            <w:vAlign w:val="center"/>
          </w:tcPr>
          <w:p w14:paraId="6B3726AF" w14:textId="77777777" w:rsidR="002C0D94" w:rsidRDefault="002C0D94" w:rsidP="00F32956">
            <w:pPr>
              <w:spacing w:after="480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DD3EB74" w14:textId="77777777" w:rsidR="002C0D94" w:rsidRDefault="002C0D94" w:rsidP="00F81D25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BOB-CAT Kft.</w:t>
            </w: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14:paraId="05FC9FEE" w14:textId="77777777" w:rsidR="002C0D94" w:rsidRDefault="002C0D94" w:rsidP="00F81D25">
            <w:pPr>
              <w:tabs>
                <w:tab w:val="left" w:pos="2340"/>
              </w:tabs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Cg. 13-09-097081</w:t>
            </w:r>
          </w:p>
        </w:tc>
        <w:tc>
          <w:tcPr>
            <w:tcW w:w="4150" w:type="dxa"/>
            <w:gridSpan w:val="3"/>
            <w:shd w:val="clear" w:color="auto" w:fill="auto"/>
            <w:vAlign w:val="center"/>
          </w:tcPr>
          <w:p w14:paraId="47901852" w14:textId="77777777" w:rsidR="002C0D94" w:rsidRDefault="002C0D94" w:rsidP="00F81D25">
            <w:pPr>
              <w:tabs>
                <w:tab w:val="left" w:pos="2340"/>
              </w:tabs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2023 Dunabogdány, Cseresznyés u. 19.</w:t>
            </w:r>
          </w:p>
        </w:tc>
        <w:tc>
          <w:tcPr>
            <w:tcW w:w="3192" w:type="dxa"/>
            <w:gridSpan w:val="2"/>
            <w:shd w:val="clear" w:color="auto" w:fill="auto"/>
            <w:vAlign w:val="center"/>
          </w:tcPr>
          <w:p w14:paraId="7E01D7BA" w14:textId="77777777" w:rsidR="002C0D94" w:rsidRDefault="002C0D94" w:rsidP="00F81D25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104. </w:t>
            </w:r>
            <w:r w:rsidRPr="002C0D94">
              <w:rPr>
                <w:sz w:val="18"/>
              </w:rPr>
              <w:t>szárazföldi szállítást kiegészítő szolgáltatások közül a parkoló, parkolóhely, garázs üzemeltetése, kivéve a közút kezelője által üzemeltetett, közút területén vagy a közút területén kívüli közterületen létesített, illetőleg kijelölt várakozóhely</w:t>
            </w:r>
          </w:p>
        </w:tc>
      </w:tr>
      <w:tr w:rsidR="00F32956" w:rsidRPr="00895316" w14:paraId="0B668921" w14:textId="77777777" w:rsidTr="00F32956">
        <w:trPr>
          <w:gridAfter w:val="1"/>
          <w:wAfter w:w="18" w:type="dxa"/>
        </w:trPr>
        <w:tc>
          <w:tcPr>
            <w:tcW w:w="431" w:type="dxa"/>
            <w:shd w:val="clear" w:color="auto" w:fill="auto"/>
            <w:vAlign w:val="center"/>
          </w:tcPr>
          <w:p w14:paraId="10CE6EE9" w14:textId="0E64B57B" w:rsidR="00F32956" w:rsidRDefault="004060D9" w:rsidP="00F32956">
            <w:pPr>
              <w:spacing w:after="480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6.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A81A3C7" w14:textId="3E9F30D8" w:rsidR="00F32956" w:rsidRDefault="004060D9" w:rsidP="00F81D25">
            <w:pPr>
              <w:ind w:left="57" w:right="57"/>
              <w:jc w:val="center"/>
              <w:rPr>
                <w:sz w:val="18"/>
              </w:rPr>
            </w:pPr>
            <w:r w:rsidRPr="004060D9">
              <w:rPr>
                <w:sz w:val="18"/>
              </w:rPr>
              <w:t>Kristóf Gábor ev.</w:t>
            </w: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14:paraId="3A74FFE8" w14:textId="488224AE" w:rsidR="00F32956" w:rsidRDefault="004060D9" w:rsidP="004060D9">
            <w:pPr>
              <w:ind w:left="57" w:right="57"/>
              <w:jc w:val="center"/>
              <w:rPr>
                <w:sz w:val="18"/>
              </w:rPr>
            </w:pPr>
            <w:r w:rsidRPr="004060D9">
              <w:rPr>
                <w:sz w:val="18"/>
              </w:rPr>
              <w:t>52838648</w:t>
            </w:r>
          </w:p>
        </w:tc>
        <w:tc>
          <w:tcPr>
            <w:tcW w:w="4150" w:type="dxa"/>
            <w:gridSpan w:val="3"/>
            <w:shd w:val="clear" w:color="auto" w:fill="auto"/>
            <w:vAlign w:val="center"/>
          </w:tcPr>
          <w:p w14:paraId="358A2F5D" w14:textId="7C6F906E" w:rsidR="00F32956" w:rsidRDefault="004060D9" w:rsidP="00F81D25">
            <w:pPr>
              <w:tabs>
                <w:tab w:val="left" w:pos="2340"/>
              </w:tabs>
              <w:ind w:left="57" w:right="57"/>
              <w:jc w:val="center"/>
              <w:rPr>
                <w:sz w:val="18"/>
              </w:rPr>
            </w:pPr>
            <w:r w:rsidRPr="00F32956">
              <w:rPr>
                <w:sz w:val="18"/>
              </w:rPr>
              <w:t>2023 Dunabogdány, Rigó utca 14.</w:t>
            </w:r>
          </w:p>
        </w:tc>
        <w:tc>
          <w:tcPr>
            <w:tcW w:w="3192" w:type="dxa"/>
            <w:gridSpan w:val="2"/>
            <w:shd w:val="clear" w:color="auto" w:fill="auto"/>
            <w:vAlign w:val="center"/>
          </w:tcPr>
          <w:p w14:paraId="1147D296" w14:textId="25E4854B" w:rsidR="00F32956" w:rsidRDefault="004060D9" w:rsidP="00F81D25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24. </w:t>
            </w:r>
            <w:r w:rsidRPr="004060D9">
              <w:rPr>
                <w:sz w:val="18"/>
              </w:rPr>
              <w:t xml:space="preserve">Egyéb textiláru gyártása </w:t>
            </w:r>
            <w:proofErr w:type="spellStart"/>
            <w:r w:rsidRPr="004060D9">
              <w:rPr>
                <w:sz w:val="18"/>
              </w:rPr>
              <w:t>m.n.s</w:t>
            </w:r>
            <w:proofErr w:type="spellEnd"/>
            <w:r w:rsidRPr="004060D9">
              <w:rPr>
                <w:sz w:val="18"/>
              </w:rPr>
              <w:t xml:space="preserve">., kivéve a kéziszőttes-, </w:t>
            </w:r>
            <w:proofErr w:type="spellStart"/>
            <w:r w:rsidRPr="004060D9">
              <w:rPr>
                <w:sz w:val="18"/>
              </w:rPr>
              <w:t>necceltáru</w:t>
            </w:r>
            <w:proofErr w:type="spellEnd"/>
            <w:r w:rsidRPr="004060D9">
              <w:rPr>
                <w:sz w:val="18"/>
              </w:rPr>
              <w:t>- és csipkekészítés, kézi hímzés</w:t>
            </w:r>
          </w:p>
        </w:tc>
      </w:tr>
      <w:tr w:rsidR="004060D9" w:rsidRPr="00895316" w14:paraId="459A2793" w14:textId="77777777" w:rsidTr="00F32956">
        <w:trPr>
          <w:gridAfter w:val="1"/>
          <w:wAfter w:w="18" w:type="dxa"/>
        </w:trPr>
        <w:tc>
          <w:tcPr>
            <w:tcW w:w="431" w:type="dxa"/>
            <w:shd w:val="clear" w:color="auto" w:fill="auto"/>
            <w:vAlign w:val="center"/>
          </w:tcPr>
          <w:p w14:paraId="5A4723A2" w14:textId="34B86F6C" w:rsidR="004060D9" w:rsidRDefault="004060D9" w:rsidP="00F32956">
            <w:pPr>
              <w:spacing w:after="480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62ED48A" w14:textId="4474D61E" w:rsidR="004060D9" w:rsidRPr="004060D9" w:rsidRDefault="004060D9" w:rsidP="004060D9">
            <w:pPr>
              <w:tabs>
                <w:tab w:val="left" w:pos="2340"/>
              </w:tabs>
              <w:ind w:left="57" w:right="57"/>
              <w:jc w:val="center"/>
              <w:rPr>
                <w:sz w:val="18"/>
              </w:rPr>
            </w:pPr>
            <w:proofErr w:type="spellStart"/>
            <w:r w:rsidRPr="004060D9">
              <w:rPr>
                <w:sz w:val="18"/>
              </w:rPr>
              <w:t>Armancsik</w:t>
            </w:r>
            <w:proofErr w:type="spellEnd"/>
            <w:r w:rsidRPr="004060D9">
              <w:rPr>
                <w:sz w:val="18"/>
              </w:rPr>
              <w:t xml:space="preserve"> Ildikó Mária ev.</w:t>
            </w: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14:paraId="7D9CB867" w14:textId="699007E8" w:rsidR="004060D9" w:rsidRPr="004060D9" w:rsidRDefault="004060D9" w:rsidP="004060D9">
            <w:pPr>
              <w:tabs>
                <w:tab w:val="left" w:pos="2340"/>
              </w:tabs>
              <w:ind w:left="57" w:right="57"/>
              <w:jc w:val="center"/>
              <w:rPr>
                <w:sz w:val="18"/>
              </w:rPr>
            </w:pPr>
            <w:r w:rsidRPr="004060D9">
              <w:rPr>
                <w:sz w:val="18"/>
              </w:rPr>
              <w:t>51647278</w:t>
            </w:r>
          </w:p>
        </w:tc>
        <w:tc>
          <w:tcPr>
            <w:tcW w:w="4150" w:type="dxa"/>
            <w:gridSpan w:val="3"/>
            <w:shd w:val="clear" w:color="auto" w:fill="auto"/>
            <w:vAlign w:val="center"/>
          </w:tcPr>
          <w:p w14:paraId="005B3471" w14:textId="5370EFBE" w:rsidR="004060D9" w:rsidRPr="00F32956" w:rsidRDefault="004060D9" w:rsidP="00F81D25">
            <w:pPr>
              <w:tabs>
                <w:tab w:val="left" w:pos="2340"/>
              </w:tabs>
              <w:ind w:left="57" w:right="57"/>
              <w:jc w:val="center"/>
              <w:rPr>
                <w:sz w:val="18"/>
              </w:rPr>
            </w:pPr>
            <w:r w:rsidRPr="004060D9">
              <w:rPr>
                <w:sz w:val="18"/>
              </w:rPr>
              <w:t>2023 Dunabogdány, József Attila utca 9.</w:t>
            </w:r>
          </w:p>
        </w:tc>
        <w:tc>
          <w:tcPr>
            <w:tcW w:w="3192" w:type="dxa"/>
            <w:gridSpan w:val="2"/>
            <w:shd w:val="clear" w:color="auto" w:fill="auto"/>
            <w:vAlign w:val="center"/>
          </w:tcPr>
          <w:p w14:paraId="2136FED6" w14:textId="5032A54E" w:rsidR="004060D9" w:rsidRPr="004060D9" w:rsidRDefault="004060D9" w:rsidP="004060D9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18. </w:t>
            </w:r>
            <w:r w:rsidRPr="004060D9">
              <w:rPr>
                <w:sz w:val="18"/>
              </w:rPr>
              <w:t>Egyéb kötött, hurkolt ruházati termék gyártása, kivéve a kézi kötésű, horgolású ruházati termékek gyártása</w:t>
            </w:r>
          </w:p>
          <w:p w14:paraId="55DB158F" w14:textId="331B0DF3" w:rsidR="004060D9" w:rsidRPr="004060D9" w:rsidRDefault="004060D9" w:rsidP="004060D9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22. </w:t>
            </w:r>
            <w:r w:rsidRPr="004060D9">
              <w:rPr>
                <w:sz w:val="18"/>
              </w:rPr>
              <w:t xml:space="preserve">Egyéb ruházat, kiegészítők gyártása </w:t>
            </w:r>
          </w:p>
          <w:p w14:paraId="50D6E32B" w14:textId="51920006" w:rsidR="004060D9" w:rsidRPr="004060D9" w:rsidRDefault="004060D9" w:rsidP="004060D9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35. </w:t>
            </w:r>
            <w:r w:rsidRPr="004060D9">
              <w:rPr>
                <w:sz w:val="18"/>
              </w:rPr>
              <w:t>Felsőruházat gyártása (kivéve: munkaruházat)</w:t>
            </w:r>
          </w:p>
          <w:p w14:paraId="45F7919E" w14:textId="65E82F6E" w:rsidR="004060D9" w:rsidRPr="004060D9" w:rsidRDefault="004060D9" w:rsidP="004060D9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87. </w:t>
            </w:r>
            <w:r w:rsidRPr="004060D9">
              <w:rPr>
                <w:sz w:val="18"/>
              </w:rPr>
              <w:t>Munkaruházat gyártása</w:t>
            </w:r>
          </w:p>
        </w:tc>
      </w:tr>
      <w:tr w:rsidR="004060D9" w:rsidRPr="00895316" w14:paraId="5E6F3819" w14:textId="77777777" w:rsidTr="00F32956">
        <w:trPr>
          <w:gridAfter w:val="1"/>
          <w:wAfter w:w="18" w:type="dxa"/>
        </w:trPr>
        <w:tc>
          <w:tcPr>
            <w:tcW w:w="431" w:type="dxa"/>
            <w:shd w:val="clear" w:color="auto" w:fill="auto"/>
            <w:vAlign w:val="center"/>
          </w:tcPr>
          <w:p w14:paraId="0E040637" w14:textId="5253A1EA" w:rsidR="004060D9" w:rsidRDefault="004060D9" w:rsidP="00F32956">
            <w:pPr>
              <w:spacing w:after="480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B6F1EEE" w14:textId="1EE4F5ED" w:rsidR="004060D9" w:rsidRPr="004060D9" w:rsidRDefault="004060D9" w:rsidP="00F81D25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Schilling Miklós ev.</w:t>
            </w: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14:paraId="01027E16" w14:textId="506732F3" w:rsidR="004060D9" w:rsidRPr="004060D9" w:rsidRDefault="004060D9" w:rsidP="001C06EE">
            <w:pPr>
              <w:tabs>
                <w:tab w:val="left" w:pos="2340"/>
              </w:tabs>
              <w:ind w:left="57" w:right="57"/>
              <w:jc w:val="center"/>
              <w:rPr>
                <w:sz w:val="18"/>
              </w:rPr>
            </w:pPr>
            <w:r w:rsidRPr="001C06EE">
              <w:rPr>
                <w:sz w:val="18"/>
              </w:rPr>
              <w:t>54643149</w:t>
            </w:r>
          </w:p>
        </w:tc>
        <w:tc>
          <w:tcPr>
            <w:tcW w:w="4150" w:type="dxa"/>
            <w:gridSpan w:val="3"/>
            <w:shd w:val="clear" w:color="auto" w:fill="auto"/>
            <w:vAlign w:val="center"/>
          </w:tcPr>
          <w:p w14:paraId="57ABBB80" w14:textId="34C114AF" w:rsidR="004060D9" w:rsidRPr="00F32956" w:rsidRDefault="004060D9" w:rsidP="00F81D25">
            <w:pPr>
              <w:tabs>
                <w:tab w:val="left" w:pos="2340"/>
              </w:tabs>
              <w:ind w:left="57" w:right="57"/>
              <w:jc w:val="center"/>
              <w:rPr>
                <w:sz w:val="18"/>
              </w:rPr>
            </w:pPr>
            <w:r w:rsidRPr="001C06EE">
              <w:rPr>
                <w:sz w:val="18"/>
              </w:rPr>
              <w:t>2023 Dunabogdány, Béke utca 8.</w:t>
            </w:r>
          </w:p>
        </w:tc>
        <w:tc>
          <w:tcPr>
            <w:tcW w:w="3192" w:type="dxa"/>
            <w:gridSpan w:val="2"/>
            <w:shd w:val="clear" w:color="auto" w:fill="auto"/>
            <w:vAlign w:val="center"/>
          </w:tcPr>
          <w:p w14:paraId="24DAC3E8" w14:textId="52EF9537" w:rsidR="004060D9" w:rsidRPr="004060D9" w:rsidRDefault="004060D9" w:rsidP="004060D9">
            <w:pPr>
              <w:ind w:left="57" w:right="57"/>
              <w:jc w:val="center"/>
              <w:rPr>
                <w:sz w:val="18"/>
              </w:rPr>
            </w:pPr>
            <w:r w:rsidRPr="004060D9">
              <w:rPr>
                <w:sz w:val="18"/>
              </w:rPr>
              <w:t>33. Épületasztalos-ipari termék gyártása</w:t>
            </w:r>
          </w:p>
          <w:p w14:paraId="779A5F2A" w14:textId="7B602D73" w:rsidR="004060D9" w:rsidRPr="004060D9" w:rsidRDefault="004060D9" w:rsidP="004060D9">
            <w:pPr>
              <w:ind w:left="57" w:right="57"/>
              <w:jc w:val="center"/>
              <w:rPr>
                <w:sz w:val="18"/>
              </w:rPr>
            </w:pPr>
            <w:r w:rsidRPr="004060D9">
              <w:rPr>
                <w:sz w:val="18"/>
              </w:rPr>
              <w:t>62. Irodabútor gyártása</w:t>
            </w:r>
          </w:p>
          <w:p w14:paraId="7841BDD3" w14:textId="06C06C13" w:rsidR="004060D9" w:rsidRPr="004060D9" w:rsidRDefault="004060D9" w:rsidP="004060D9">
            <w:pPr>
              <w:ind w:left="57" w:right="57"/>
              <w:jc w:val="center"/>
              <w:rPr>
                <w:sz w:val="18"/>
              </w:rPr>
            </w:pPr>
            <w:r w:rsidRPr="004060D9">
              <w:rPr>
                <w:sz w:val="18"/>
              </w:rPr>
              <w:t>71. Konyhabútorgyártás</w:t>
            </w:r>
          </w:p>
          <w:p w14:paraId="72450F77" w14:textId="4781DC38" w:rsidR="004060D9" w:rsidRPr="004060D9" w:rsidRDefault="004060D9" w:rsidP="001C06EE">
            <w:pPr>
              <w:ind w:left="57" w:right="57"/>
              <w:jc w:val="center"/>
              <w:rPr>
                <w:sz w:val="18"/>
              </w:rPr>
            </w:pPr>
            <w:r w:rsidRPr="004060D9">
              <w:rPr>
                <w:sz w:val="18"/>
              </w:rPr>
              <w:t>14. Egyéb bútor gyártása</w:t>
            </w:r>
          </w:p>
        </w:tc>
      </w:tr>
      <w:tr w:rsidR="004060D9" w:rsidRPr="00895316" w14:paraId="6B9F5774" w14:textId="77777777" w:rsidTr="00F32956">
        <w:trPr>
          <w:gridAfter w:val="1"/>
          <w:wAfter w:w="18" w:type="dxa"/>
        </w:trPr>
        <w:tc>
          <w:tcPr>
            <w:tcW w:w="431" w:type="dxa"/>
            <w:shd w:val="clear" w:color="auto" w:fill="auto"/>
            <w:vAlign w:val="center"/>
          </w:tcPr>
          <w:p w14:paraId="4C375636" w14:textId="17FA6B77" w:rsidR="004060D9" w:rsidRDefault="004060D9" w:rsidP="00F32956">
            <w:pPr>
              <w:spacing w:after="480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01F32EA3" w14:textId="0674DF22" w:rsidR="004060D9" w:rsidRPr="004060D9" w:rsidRDefault="001C06EE" w:rsidP="00F81D25">
            <w:pPr>
              <w:ind w:left="57" w:right="5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Rippel</w:t>
            </w:r>
            <w:proofErr w:type="spellEnd"/>
            <w:r>
              <w:rPr>
                <w:sz w:val="18"/>
              </w:rPr>
              <w:t xml:space="preserve"> Ferenc ev.</w:t>
            </w: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14:paraId="6950CE99" w14:textId="6ACD648A" w:rsidR="004060D9" w:rsidRPr="004060D9" w:rsidRDefault="001C06EE" w:rsidP="004060D9">
            <w:pPr>
              <w:ind w:left="57" w:right="57"/>
              <w:jc w:val="center"/>
              <w:rPr>
                <w:sz w:val="18"/>
              </w:rPr>
            </w:pPr>
            <w:r w:rsidRPr="001C06EE">
              <w:rPr>
                <w:sz w:val="18"/>
              </w:rPr>
              <w:t>52259841</w:t>
            </w:r>
          </w:p>
        </w:tc>
        <w:tc>
          <w:tcPr>
            <w:tcW w:w="4150" w:type="dxa"/>
            <w:gridSpan w:val="3"/>
            <w:shd w:val="clear" w:color="auto" w:fill="auto"/>
            <w:vAlign w:val="center"/>
          </w:tcPr>
          <w:p w14:paraId="5C12A3F1" w14:textId="61924DC8" w:rsidR="004060D9" w:rsidRPr="00F32956" w:rsidRDefault="001C06EE" w:rsidP="001C06EE">
            <w:pPr>
              <w:ind w:left="57" w:right="57"/>
              <w:jc w:val="center"/>
              <w:rPr>
                <w:sz w:val="18"/>
              </w:rPr>
            </w:pPr>
            <w:r w:rsidRPr="001C06EE">
              <w:rPr>
                <w:sz w:val="18"/>
              </w:rPr>
              <w:t>2023 Dunabogdány, Kossuth L. út 71.</w:t>
            </w:r>
          </w:p>
        </w:tc>
        <w:tc>
          <w:tcPr>
            <w:tcW w:w="3192" w:type="dxa"/>
            <w:gridSpan w:val="2"/>
            <w:shd w:val="clear" w:color="auto" w:fill="auto"/>
            <w:vAlign w:val="center"/>
          </w:tcPr>
          <w:p w14:paraId="522835A8" w14:textId="5B5E8108" w:rsidR="004060D9" w:rsidRPr="004060D9" w:rsidRDefault="001C06EE" w:rsidP="00F81D25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43. </w:t>
            </w:r>
            <w:r w:rsidRPr="001C06EE">
              <w:rPr>
                <w:sz w:val="18"/>
              </w:rPr>
              <w:t>Gépjárműjavítás, -karbantartás</w:t>
            </w:r>
          </w:p>
        </w:tc>
      </w:tr>
      <w:tr w:rsidR="00B67BCF" w:rsidRPr="00895316" w14:paraId="5E667B3A" w14:textId="77777777" w:rsidTr="00B67BCF">
        <w:trPr>
          <w:gridAfter w:val="1"/>
          <w:wAfter w:w="18" w:type="dxa"/>
        </w:trPr>
        <w:tc>
          <w:tcPr>
            <w:tcW w:w="431" w:type="dxa"/>
            <w:shd w:val="clear" w:color="auto" w:fill="auto"/>
            <w:vAlign w:val="center"/>
          </w:tcPr>
          <w:p w14:paraId="6F1E7995" w14:textId="511B488D" w:rsidR="00B67BCF" w:rsidRDefault="00B67BCF" w:rsidP="00B67BCF">
            <w:pPr>
              <w:spacing w:after="480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F2B2BBB" w14:textId="3E1EA057" w:rsidR="00B67BCF" w:rsidRDefault="00B67BCF" w:rsidP="00F81D25">
            <w:pPr>
              <w:ind w:left="57" w:right="57"/>
              <w:jc w:val="center"/>
              <w:rPr>
                <w:sz w:val="18"/>
              </w:rPr>
            </w:pPr>
            <w:proofErr w:type="spellStart"/>
            <w:r w:rsidRPr="00B67BCF">
              <w:rPr>
                <w:sz w:val="18"/>
              </w:rPr>
              <w:t>Fridrich</w:t>
            </w:r>
            <w:proofErr w:type="spellEnd"/>
            <w:r w:rsidRPr="00B67BCF">
              <w:rPr>
                <w:sz w:val="18"/>
              </w:rPr>
              <w:t xml:space="preserve"> Autószervíz Kft.</w:t>
            </w: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14:paraId="3639A6A3" w14:textId="0AE9C568" w:rsidR="00B67BCF" w:rsidRPr="00B67BCF" w:rsidRDefault="00B67BCF" w:rsidP="004060D9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Cg. </w:t>
            </w:r>
            <w:r w:rsidRPr="00B67BCF">
              <w:rPr>
                <w:sz w:val="18"/>
              </w:rPr>
              <w:t>13-09-113313</w:t>
            </w:r>
          </w:p>
        </w:tc>
        <w:tc>
          <w:tcPr>
            <w:tcW w:w="4150" w:type="dxa"/>
            <w:gridSpan w:val="3"/>
            <w:shd w:val="clear" w:color="auto" w:fill="auto"/>
            <w:vAlign w:val="center"/>
          </w:tcPr>
          <w:p w14:paraId="5CBA7EE0" w14:textId="6392F4EF" w:rsidR="00B67BCF" w:rsidRPr="001C06EE" w:rsidRDefault="00B67BCF" w:rsidP="001C06EE">
            <w:pPr>
              <w:ind w:left="57" w:right="57"/>
              <w:jc w:val="center"/>
              <w:rPr>
                <w:sz w:val="18"/>
              </w:rPr>
            </w:pPr>
            <w:r w:rsidRPr="00B67BCF">
              <w:rPr>
                <w:sz w:val="18"/>
              </w:rPr>
              <w:t>2023 Dunabogdány Kossuth Lajos út 206.</w:t>
            </w:r>
          </w:p>
        </w:tc>
        <w:tc>
          <w:tcPr>
            <w:tcW w:w="3192" w:type="dxa"/>
            <w:gridSpan w:val="2"/>
            <w:shd w:val="clear" w:color="auto" w:fill="auto"/>
            <w:vAlign w:val="center"/>
          </w:tcPr>
          <w:p w14:paraId="649DCCF4" w14:textId="77777777" w:rsidR="00B67BCF" w:rsidRDefault="00B67BCF" w:rsidP="00F81D25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43. </w:t>
            </w:r>
            <w:r w:rsidRPr="001C06EE">
              <w:rPr>
                <w:sz w:val="18"/>
              </w:rPr>
              <w:t>Gépjárműjavítás, -karbantartás</w:t>
            </w:r>
          </w:p>
          <w:p w14:paraId="79A23209" w14:textId="11757B87" w:rsidR="00B67BCF" w:rsidRDefault="00B67BCF" w:rsidP="00F81D25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46. </w:t>
            </w:r>
            <w:r w:rsidRPr="00B67BCF">
              <w:rPr>
                <w:sz w:val="18"/>
              </w:rPr>
              <w:t xml:space="preserve">Gumiabroncs </w:t>
            </w:r>
            <w:proofErr w:type="spellStart"/>
            <w:r w:rsidRPr="00B67BCF">
              <w:rPr>
                <w:sz w:val="18"/>
              </w:rPr>
              <w:t>újrafutózása</w:t>
            </w:r>
            <w:proofErr w:type="spellEnd"/>
            <w:r w:rsidRPr="00B67BCF">
              <w:rPr>
                <w:sz w:val="18"/>
              </w:rPr>
              <w:t>, felújítása</w:t>
            </w:r>
          </w:p>
        </w:tc>
      </w:tr>
      <w:tr w:rsidR="00A61B55" w:rsidRPr="00895316" w14:paraId="27A92480" w14:textId="77777777" w:rsidTr="00B67BCF">
        <w:trPr>
          <w:gridAfter w:val="1"/>
          <w:wAfter w:w="18" w:type="dxa"/>
        </w:trPr>
        <w:tc>
          <w:tcPr>
            <w:tcW w:w="431" w:type="dxa"/>
            <w:shd w:val="clear" w:color="auto" w:fill="auto"/>
            <w:vAlign w:val="center"/>
          </w:tcPr>
          <w:p w14:paraId="49246196" w14:textId="7AFF0D3F" w:rsidR="00A61B55" w:rsidRDefault="00A61B55" w:rsidP="00B67BCF">
            <w:pPr>
              <w:spacing w:after="480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3C0977A" w14:textId="5338AA04" w:rsidR="00A61B55" w:rsidRPr="00B67BCF" w:rsidRDefault="00A61B55" w:rsidP="00F81D25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BOB-CAT Kft.</w:t>
            </w: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14:paraId="5E7FF0F2" w14:textId="72D44D19" w:rsidR="00A61B55" w:rsidRDefault="00A61B55" w:rsidP="004060D9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Cg. 13-09-097081</w:t>
            </w:r>
          </w:p>
        </w:tc>
        <w:tc>
          <w:tcPr>
            <w:tcW w:w="4150" w:type="dxa"/>
            <w:gridSpan w:val="3"/>
            <w:shd w:val="clear" w:color="auto" w:fill="auto"/>
            <w:vAlign w:val="center"/>
          </w:tcPr>
          <w:p w14:paraId="6D4B54A5" w14:textId="1BAAC69E" w:rsidR="00A61B55" w:rsidRPr="00B67BCF" w:rsidRDefault="00A61B55" w:rsidP="001C06EE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2023 Dunabogdány, Cseresznyés u. 19.</w:t>
            </w:r>
          </w:p>
        </w:tc>
        <w:tc>
          <w:tcPr>
            <w:tcW w:w="3192" w:type="dxa"/>
            <w:gridSpan w:val="2"/>
            <w:shd w:val="clear" w:color="auto" w:fill="auto"/>
            <w:vAlign w:val="center"/>
          </w:tcPr>
          <w:p w14:paraId="7DFB2AE2" w14:textId="768C9AA3" w:rsidR="00A61B55" w:rsidRDefault="00A61B55" w:rsidP="00F81D25">
            <w:pPr>
              <w:ind w:left="57" w:right="57"/>
              <w:jc w:val="center"/>
              <w:rPr>
                <w:sz w:val="18"/>
              </w:rPr>
            </w:pPr>
            <w:r w:rsidRPr="00A61B55">
              <w:rPr>
                <w:sz w:val="18"/>
              </w:rPr>
              <w:t xml:space="preserve">23. </w:t>
            </w:r>
            <w:r>
              <w:rPr>
                <w:sz w:val="18"/>
              </w:rPr>
              <w:t>E</w:t>
            </w:r>
            <w:r w:rsidRPr="00A61B55">
              <w:rPr>
                <w:sz w:val="18"/>
              </w:rPr>
              <w:t>gyéb szárazföldi személyszállítás vagy közúti áruszállítás, költöztetés alágazatba tartozó tevékenységek közül azon tevékenységek, amelyek esetében a tevékenységhez igénybe vett gépjárművet (gépjárműveket) külön jogszabály szerint telephelyen kell tárolni</w:t>
            </w:r>
          </w:p>
        </w:tc>
      </w:tr>
      <w:tr w:rsidR="00A61B55" w:rsidRPr="00895316" w14:paraId="38348B66" w14:textId="77777777" w:rsidTr="00B67BCF">
        <w:trPr>
          <w:gridAfter w:val="1"/>
          <w:wAfter w:w="18" w:type="dxa"/>
        </w:trPr>
        <w:tc>
          <w:tcPr>
            <w:tcW w:w="431" w:type="dxa"/>
            <w:shd w:val="clear" w:color="auto" w:fill="auto"/>
            <w:vAlign w:val="center"/>
          </w:tcPr>
          <w:p w14:paraId="1B0CDB6C" w14:textId="08F4879C" w:rsidR="00A61B55" w:rsidRDefault="00A61B55" w:rsidP="00B67BCF">
            <w:pPr>
              <w:spacing w:after="480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74A79A7" w14:textId="7CA84921" w:rsidR="00A61B55" w:rsidRPr="00B67BCF" w:rsidRDefault="00A61B55" w:rsidP="00F81D25">
            <w:pPr>
              <w:ind w:left="57" w:right="57"/>
              <w:jc w:val="center"/>
              <w:rPr>
                <w:sz w:val="18"/>
              </w:rPr>
            </w:pPr>
            <w:proofErr w:type="spellStart"/>
            <w:r w:rsidRPr="00A61B55">
              <w:rPr>
                <w:sz w:val="18"/>
              </w:rPr>
              <w:t>DekorÁlom</w:t>
            </w:r>
            <w:proofErr w:type="spellEnd"/>
            <w:r w:rsidRPr="00A61B55">
              <w:rPr>
                <w:sz w:val="18"/>
              </w:rPr>
              <w:t xml:space="preserve"> Bt.</w:t>
            </w: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14:paraId="5F29D714" w14:textId="3E180E70" w:rsidR="00A61B55" w:rsidRDefault="00A61B55" w:rsidP="004060D9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Cg. </w:t>
            </w:r>
            <w:r w:rsidRPr="00A61B55">
              <w:rPr>
                <w:sz w:val="18"/>
              </w:rPr>
              <w:t>13-06-052577</w:t>
            </w:r>
          </w:p>
        </w:tc>
        <w:tc>
          <w:tcPr>
            <w:tcW w:w="4150" w:type="dxa"/>
            <w:gridSpan w:val="3"/>
            <w:shd w:val="clear" w:color="auto" w:fill="auto"/>
            <w:vAlign w:val="center"/>
          </w:tcPr>
          <w:p w14:paraId="632D0B2E" w14:textId="569EB81F" w:rsidR="00A61B55" w:rsidRPr="00B67BCF" w:rsidRDefault="00A61B55" w:rsidP="001C06EE">
            <w:pPr>
              <w:ind w:left="57" w:right="57"/>
              <w:jc w:val="center"/>
              <w:rPr>
                <w:sz w:val="18"/>
              </w:rPr>
            </w:pPr>
            <w:r w:rsidRPr="00A61B55">
              <w:rPr>
                <w:sz w:val="18"/>
              </w:rPr>
              <w:t>2023 Dunabogdány Táncsics Mihály út 23.</w:t>
            </w:r>
          </w:p>
        </w:tc>
        <w:tc>
          <w:tcPr>
            <w:tcW w:w="3192" w:type="dxa"/>
            <w:gridSpan w:val="2"/>
            <w:shd w:val="clear" w:color="auto" w:fill="auto"/>
            <w:vAlign w:val="center"/>
          </w:tcPr>
          <w:p w14:paraId="5212D9A6" w14:textId="371DA77A" w:rsidR="00A61B55" w:rsidRDefault="00A61B55" w:rsidP="00F81D25">
            <w:pPr>
              <w:ind w:left="57" w:right="57"/>
              <w:jc w:val="center"/>
              <w:rPr>
                <w:sz w:val="18"/>
              </w:rPr>
            </w:pPr>
            <w:r w:rsidRPr="00A61B55">
              <w:rPr>
                <w:sz w:val="18"/>
              </w:rPr>
              <w:t xml:space="preserve">95. </w:t>
            </w:r>
            <w:r w:rsidRPr="00A61B55">
              <w:rPr>
                <w:sz w:val="18"/>
              </w:rPr>
              <w:t>N</w:t>
            </w:r>
            <w:r w:rsidRPr="00A61B55">
              <w:rPr>
                <w:sz w:val="18"/>
              </w:rPr>
              <w:t>yomdai tevékenység alágazatba tartozó tevékenységek</w:t>
            </w:r>
          </w:p>
        </w:tc>
      </w:tr>
      <w:tr w:rsidR="00A61B55" w:rsidRPr="00895316" w14:paraId="5F3490D5" w14:textId="77777777" w:rsidTr="00B67BCF">
        <w:trPr>
          <w:gridAfter w:val="1"/>
          <w:wAfter w:w="18" w:type="dxa"/>
        </w:trPr>
        <w:tc>
          <w:tcPr>
            <w:tcW w:w="431" w:type="dxa"/>
            <w:shd w:val="clear" w:color="auto" w:fill="auto"/>
            <w:vAlign w:val="center"/>
          </w:tcPr>
          <w:p w14:paraId="2D6E8B23" w14:textId="7192AC10" w:rsidR="00A61B55" w:rsidRDefault="00A61B55" w:rsidP="00B67BCF">
            <w:pPr>
              <w:spacing w:after="480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04DC904A" w14:textId="277DAE0A" w:rsidR="00A61B55" w:rsidRPr="00B67BCF" w:rsidRDefault="00A61B55" w:rsidP="00F81D25">
            <w:pPr>
              <w:ind w:left="57" w:right="5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Gräff</w:t>
            </w:r>
            <w:proofErr w:type="spellEnd"/>
            <w:r>
              <w:rPr>
                <w:sz w:val="18"/>
              </w:rPr>
              <w:t xml:space="preserve"> László ev.</w:t>
            </w: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14:paraId="1C9820CE" w14:textId="3B39CCC9" w:rsidR="00A61B55" w:rsidRDefault="00A61B55" w:rsidP="004060D9">
            <w:pPr>
              <w:ind w:left="57" w:right="57"/>
              <w:jc w:val="center"/>
              <w:rPr>
                <w:sz w:val="18"/>
              </w:rPr>
            </w:pPr>
            <w:r w:rsidRPr="00A61B55">
              <w:rPr>
                <w:sz w:val="18"/>
              </w:rPr>
              <w:t>1645129</w:t>
            </w:r>
          </w:p>
        </w:tc>
        <w:tc>
          <w:tcPr>
            <w:tcW w:w="4150" w:type="dxa"/>
            <w:gridSpan w:val="3"/>
            <w:shd w:val="clear" w:color="auto" w:fill="auto"/>
            <w:vAlign w:val="center"/>
          </w:tcPr>
          <w:p w14:paraId="132F41FA" w14:textId="519AD27C" w:rsidR="00A61B55" w:rsidRPr="00B67BCF" w:rsidRDefault="00A61B55" w:rsidP="001C06EE">
            <w:pPr>
              <w:ind w:left="57" w:right="57"/>
              <w:jc w:val="center"/>
              <w:rPr>
                <w:sz w:val="18"/>
              </w:rPr>
            </w:pPr>
            <w:r w:rsidRPr="00A61B55">
              <w:rPr>
                <w:sz w:val="18"/>
              </w:rPr>
              <w:t>2023 Dunabogdány Kossuth Lajos út 1/B</w:t>
            </w:r>
          </w:p>
        </w:tc>
        <w:tc>
          <w:tcPr>
            <w:tcW w:w="3192" w:type="dxa"/>
            <w:gridSpan w:val="2"/>
            <w:shd w:val="clear" w:color="auto" w:fill="auto"/>
            <w:vAlign w:val="center"/>
          </w:tcPr>
          <w:p w14:paraId="1702BDB5" w14:textId="0F51F10B" w:rsidR="00A61B55" w:rsidRDefault="00A61B55" w:rsidP="00F81D25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43. </w:t>
            </w:r>
            <w:r w:rsidRPr="001C06EE">
              <w:rPr>
                <w:sz w:val="18"/>
              </w:rPr>
              <w:t>Gépjárműjavítás, -karbantartás</w:t>
            </w:r>
          </w:p>
        </w:tc>
      </w:tr>
      <w:tr w:rsidR="00A61B55" w:rsidRPr="00895316" w14:paraId="048E9321" w14:textId="77777777" w:rsidTr="00B67BCF">
        <w:trPr>
          <w:gridAfter w:val="1"/>
          <w:wAfter w:w="18" w:type="dxa"/>
        </w:trPr>
        <w:tc>
          <w:tcPr>
            <w:tcW w:w="431" w:type="dxa"/>
            <w:shd w:val="clear" w:color="auto" w:fill="auto"/>
            <w:vAlign w:val="center"/>
          </w:tcPr>
          <w:p w14:paraId="62D4847B" w14:textId="3B5B163E" w:rsidR="00A61B55" w:rsidRDefault="008F7FD0" w:rsidP="00B67BCF">
            <w:pPr>
              <w:spacing w:after="480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0DEB551A" w14:textId="1B7C084C" w:rsidR="00A61B55" w:rsidRPr="00B67BCF" w:rsidRDefault="008F7FD0" w:rsidP="00F81D25">
            <w:pPr>
              <w:ind w:left="57" w:right="57"/>
              <w:jc w:val="center"/>
              <w:rPr>
                <w:sz w:val="18"/>
              </w:rPr>
            </w:pPr>
            <w:r w:rsidRPr="008F7FD0">
              <w:rPr>
                <w:sz w:val="18"/>
              </w:rPr>
              <w:t>RichWood Kft.</w:t>
            </w: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14:paraId="182C87EF" w14:textId="6D24CCA0" w:rsidR="00A61B55" w:rsidRDefault="008F7FD0" w:rsidP="004060D9">
            <w:pPr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Cg. </w:t>
            </w:r>
            <w:r w:rsidRPr="008F7FD0">
              <w:rPr>
                <w:sz w:val="18"/>
              </w:rPr>
              <w:t>13-09-141991</w:t>
            </w:r>
          </w:p>
        </w:tc>
        <w:tc>
          <w:tcPr>
            <w:tcW w:w="4150" w:type="dxa"/>
            <w:gridSpan w:val="3"/>
            <w:shd w:val="clear" w:color="auto" w:fill="auto"/>
            <w:vAlign w:val="center"/>
          </w:tcPr>
          <w:p w14:paraId="7F67AC38" w14:textId="3EE994D0" w:rsidR="00A61B55" w:rsidRPr="00B67BCF" w:rsidRDefault="008F7FD0" w:rsidP="001C06EE">
            <w:pPr>
              <w:ind w:left="57" w:right="57"/>
              <w:jc w:val="center"/>
              <w:rPr>
                <w:sz w:val="18"/>
              </w:rPr>
            </w:pPr>
            <w:r w:rsidRPr="008F7FD0">
              <w:rPr>
                <w:sz w:val="18"/>
              </w:rPr>
              <w:t xml:space="preserve">2023 Dunabogdány Erzsébet </w:t>
            </w:r>
            <w:proofErr w:type="gramStart"/>
            <w:r w:rsidRPr="008F7FD0">
              <w:rPr>
                <w:sz w:val="18"/>
              </w:rPr>
              <w:t>királyné út</w:t>
            </w:r>
            <w:proofErr w:type="gramEnd"/>
            <w:r w:rsidRPr="008F7FD0">
              <w:rPr>
                <w:sz w:val="18"/>
              </w:rPr>
              <w:t xml:space="preserve"> 59.</w:t>
            </w:r>
          </w:p>
        </w:tc>
        <w:tc>
          <w:tcPr>
            <w:tcW w:w="3192" w:type="dxa"/>
            <w:gridSpan w:val="2"/>
            <w:shd w:val="clear" w:color="auto" w:fill="auto"/>
            <w:vAlign w:val="center"/>
          </w:tcPr>
          <w:p w14:paraId="109335AB" w14:textId="77777777" w:rsidR="00A61B55" w:rsidRDefault="008F7FD0" w:rsidP="00F81D25">
            <w:pPr>
              <w:ind w:left="57" w:right="57"/>
              <w:jc w:val="center"/>
              <w:rPr>
                <w:sz w:val="18"/>
              </w:rPr>
            </w:pPr>
            <w:r w:rsidRPr="008F7FD0">
              <w:rPr>
                <w:sz w:val="18"/>
              </w:rPr>
              <w:t xml:space="preserve">99. </w:t>
            </w:r>
            <w:r w:rsidRPr="008F7FD0">
              <w:rPr>
                <w:sz w:val="18"/>
              </w:rPr>
              <w:t>R</w:t>
            </w:r>
            <w:r w:rsidRPr="008F7FD0">
              <w:rPr>
                <w:sz w:val="18"/>
              </w:rPr>
              <w:t>aktározás, tárolás (kivéve mezőgazdasági termények, mezőgazdasági vegyi termékek, műtrágya, nitrogénvegyület raktározása, tárolása)</w:t>
            </w:r>
          </w:p>
          <w:p w14:paraId="516C935D" w14:textId="77777777" w:rsidR="008F7FD0" w:rsidRPr="008F7FD0" w:rsidRDefault="008F7FD0" w:rsidP="008F7FD0">
            <w:pPr>
              <w:ind w:firstLine="204"/>
              <w:jc w:val="center"/>
              <w:rPr>
                <w:sz w:val="18"/>
              </w:rPr>
            </w:pPr>
            <w:r w:rsidRPr="008F7FD0">
              <w:rPr>
                <w:sz w:val="18"/>
              </w:rPr>
              <w:t>36. fém épületelem gyártása</w:t>
            </w:r>
          </w:p>
          <w:p w14:paraId="4746DCB9" w14:textId="4D5E2695" w:rsidR="008F7FD0" w:rsidRDefault="008F7FD0" w:rsidP="008F7FD0">
            <w:pPr>
              <w:ind w:left="57" w:right="57"/>
              <w:jc w:val="center"/>
              <w:rPr>
                <w:sz w:val="18"/>
              </w:rPr>
            </w:pPr>
            <w:r w:rsidRPr="008F7FD0">
              <w:rPr>
                <w:sz w:val="18"/>
              </w:rPr>
              <w:t>37. fémmegmunkálás</w:t>
            </w:r>
          </w:p>
        </w:tc>
      </w:tr>
      <w:tr w:rsidR="008F7FD0" w:rsidRPr="00895316" w14:paraId="35DF972E" w14:textId="77777777" w:rsidTr="00B67BCF">
        <w:trPr>
          <w:gridAfter w:val="1"/>
          <w:wAfter w:w="18" w:type="dxa"/>
        </w:trPr>
        <w:tc>
          <w:tcPr>
            <w:tcW w:w="431" w:type="dxa"/>
            <w:shd w:val="clear" w:color="auto" w:fill="auto"/>
            <w:vAlign w:val="center"/>
          </w:tcPr>
          <w:p w14:paraId="24DED609" w14:textId="794DCF32" w:rsidR="008F7FD0" w:rsidRDefault="008F7FD0" w:rsidP="00B67BCF">
            <w:pPr>
              <w:spacing w:after="480"/>
              <w:ind w:left="57" w:right="57"/>
              <w:jc w:val="center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3C5EF9D" w14:textId="09C20D4C" w:rsidR="008F7FD0" w:rsidRPr="00B67BCF" w:rsidRDefault="008F7FD0" w:rsidP="00F81D25">
            <w:pPr>
              <w:ind w:left="57" w:right="57"/>
              <w:jc w:val="center"/>
              <w:rPr>
                <w:sz w:val="18"/>
              </w:rPr>
            </w:pPr>
            <w:proofErr w:type="spellStart"/>
            <w:r w:rsidRPr="008F7FD0">
              <w:rPr>
                <w:sz w:val="18"/>
              </w:rPr>
              <w:t>Melcher</w:t>
            </w:r>
            <w:proofErr w:type="spellEnd"/>
            <w:r w:rsidRPr="008F7FD0">
              <w:rPr>
                <w:sz w:val="18"/>
              </w:rPr>
              <w:t xml:space="preserve"> Attila</w:t>
            </w: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14:paraId="2B86136F" w14:textId="5C67F65B" w:rsidR="008F7FD0" w:rsidRDefault="008F7FD0" w:rsidP="004060D9">
            <w:pPr>
              <w:ind w:left="57" w:right="57"/>
              <w:jc w:val="center"/>
              <w:rPr>
                <w:sz w:val="18"/>
              </w:rPr>
            </w:pPr>
            <w:r w:rsidRPr="008F7FD0">
              <w:rPr>
                <w:sz w:val="18"/>
              </w:rPr>
              <w:t>53014124</w:t>
            </w:r>
          </w:p>
        </w:tc>
        <w:tc>
          <w:tcPr>
            <w:tcW w:w="4150" w:type="dxa"/>
            <w:gridSpan w:val="3"/>
            <w:shd w:val="clear" w:color="auto" w:fill="auto"/>
            <w:vAlign w:val="center"/>
          </w:tcPr>
          <w:p w14:paraId="51A4420B" w14:textId="7DF217FB" w:rsidR="008F7FD0" w:rsidRPr="00B67BCF" w:rsidRDefault="008F7FD0" w:rsidP="001C06EE">
            <w:pPr>
              <w:ind w:left="57" w:right="57"/>
              <w:jc w:val="center"/>
              <w:rPr>
                <w:sz w:val="18"/>
              </w:rPr>
            </w:pPr>
            <w:r w:rsidRPr="008F7FD0">
              <w:rPr>
                <w:sz w:val="18"/>
              </w:rPr>
              <w:t>2023 Dunabogdány Kossuth Lajos út 202.</w:t>
            </w:r>
          </w:p>
        </w:tc>
        <w:tc>
          <w:tcPr>
            <w:tcW w:w="3192" w:type="dxa"/>
            <w:gridSpan w:val="2"/>
            <w:shd w:val="clear" w:color="auto" w:fill="auto"/>
            <w:vAlign w:val="center"/>
          </w:tcPr>
          <w:p w14:paraId="42908155" w14:textId="77777777" w:rsidR="008F7FD0" w:rsidRPr="008F7FD0" w:rsidRDefault="008F7FD0" w:rsidP="008F7FD0">
            <w:pPr>
              <w:ind w:firstLine="204"/>
              <w:jc w:val="center"/>
              <w:rPr>
                <w:sz w:val="18"/>
              </w:rPr>
            </w:pPr>
            <w:r w:rsidRPr="008F7FD0">
              <w:rPr>
                <w:sz w:val="18"/>
              </w:rPr>
              <w:t>40. fűrészáru-gyártás</w:t>
            </w:r>
          </w:p>
          <w:p w14:paraId="6A03FA91" w14:textId="77777777" w:rsidR="008F7FD0" w:rsidRPr="008F7FD0" w:rsidRDefault="008F7FD0" w:rsidP="008F7FD0">
            <w:pPr>
              <w:ind w:firstLine="204"/>
              <w:jc w:val="center"/>
              <w:rPr>
                <w:sz w:val="18"/>
              </w:rPr>
            </w:pPr>
            <w:r w:rsidRPr="008F7FD0">
              <w:rPr>
                <w:sz w:val="18"/>
              </w:rPr>
              <w:t>62. irodabútor gyártása</w:t>
            </w:r>
          </w:p>
          <w:p w14:paraId="37C29866" w14:textId="77777777" w:rsidR="008F7FD0" w:rsidRPr="008F7FD0" w:rsidRDefault="008F7FD0" w:rsidP="008F7FD0">
            <w:pPr>
              <w:ind w:firstLine="204"/>
              <w:jc w:val="center"/>
              <w:rPr>
                <w:sz w:val="18"/>
              </w:rPr>
            </w:pPr>
            <w:r w:rsidRPr="008F7FD0">
              <w:rPr>
                <w:sz w:val="18"/>
              </w:rPr>
              <w:t>71. konyhabútorgyártás</w:t>
            </w:r>
          </w:p>
          <w:p w14:paraId="3DF525EC" w14:textId="77777777" w:rsidR="008F7FD0" w:rsidRPr="008F7FD0" w:rsidRDefault="008F7FD0" w:rsidP="008F7FD0">
            <w:pPr>
              <w:ind w:firstLine="204"/>
              <w:jc w:val="center"/>
              <w:rPr>
                <w:sz w:val="18"/>
              </w:rPr>
            </w:pPr>
            <w:r w:rsidRPr="008F7FD0">
              <w:rPr>
                <w:sz w:val="18"/>
              </w:rPr>
              <w:t>98. parkettagyártás</w:t>
            </w:r>
          </w:p>
          <w:p w14:paraId="25868D18" w14:textId="4E41C245" w:rsidR="008F7FD0" w:rsidRDefault="008F7FD0" w:rsidP="008F7FD0">
            <w:pPr>
              <w:ind w:firstLine="204"/>
              <w:jc w:val="center"/>
              <w:rPr>
                <w:sz w:val="18"/>
              </w:rPr>
            </w:pPr>
            <w:r w:rsidRPr="008F7FD0">
              <w:rPr>
                <w:sz w:val="18"/>
              </w:rPr>
              <w:t>33. épületasztalos-ipari termék gyártása</w:t>
            </w:r>
          </w:p>
        </w:tc>
      </w:tr>
    </w:tbl>
    <w:p w14:paraId="4B449EF7" w14:textId="77777777" w:rsidR="001C06EE" w:rsidRDefault="001C06EE" w:rsidP="00C42724">
      <w:pPr>
        <w:spacing w:before="240"/>
        <w:rPr>
          <w:b/>
          <w:szCs w:val="24"/>
        </w:rPr>
      </w:pPr>
    </w:p>
    <w:p w14:paraId="4041591F" w14:textId="538909AA" w:rsidR="00C42724" w:rsidRPr="00895316" w:rsidRDefault="00C42724" w:rsidP="00C42724">
      <w:pPr>
        <w:spacing w:before="240"/>
        <w:rPr>
          <w:b/>
          <w:szCs w:val="24"/>
        </w:rPr>
      </w:pPr>
      <w:r w:rsidRPr="00895316">
        <w:rPr>
          <w:b/>
          <w:szCs w:val="24"/>
        </w:rPr>
        <w:lastRenderedPageBreak/>
        <w:t>Megjegyzések:</w:t>
      </w:r>
    </w:p>
    <w:p w14:paraId="2604C2F2" w14:textId="77777777" w:rsidR="00C42724" w:rsidRPr="00895316" w:rsidRDefault="00C42724" w:rsidP="00C42724">
      <w:pPr>
        <w:rPr>
          <w:rStyle w:val="apple-style-span"/>
          <w:bCs/>
          <w:szCs w:val="24"/>
        </w:rPr>
      </w:pPr>
      <w:r w:rsidRPr="00895316">
        <w:rPr>
          <w:b/>
          <w:szCs w:val="24"/>
          <w:vertAlign w:val="superscript"/>
        </w:rPr>
        <w:t>1</w:t>
      </w:r>
      <w:r w:rsidRPr="00895316">
        <w:rPr>
          <w:b/>
          <w:szCs w:val="24"/>
        </w:rPr>
        <w:t xml:space="preserve"> </w:t>
      </w:r>
      <w:bookmarkStart w:id="0" w:name="pr2"/>
      <w:r w:rsidRPr="00895316">
        <w:rPr>
          <w:bCs/>
          <w:szCs w:val="24"/>
        </w:rPr>
        <w:t xml:space="preserve">A telepengedély, illetve a telep létesítésének bejelentése alapján gyakorolható egyes termelő és egyes szolgáltató tevékenységekről, valamint a telepengedélyezés rendjéről és a bejelentés szabályairól </w:t>
      </w:r>
      <w:bookmarkEnd w:id="0"/>
      <w:r w:rsidRPr="00895316">
        <w:rPr>
          <w:bCs/>
          <w:szCs w:val="24"/>
        </w:rPr>
        <w:t xml:space="preserve">szóló </w:t>
      </w:r>
      <w:bookmarkStart w:id="1" w:name="pr1"/>
      <w:r w:rsidRPr="00895316">
        <w:rPr>
          <w:bCs/>
          <w:szCs w:val="24"/>
        </w:rPr>
        <w:t xml:space="preserve">57/2013. (II. 27.) Korm. rendelet </w:t>
      </w:r>
      <w:bookmarkEnd w:id="1"/>
      <w:r w:rsidRPr="00895316">
        <w:rPr>
          <w:rStyle w:val="apple-style-span"/>
          <w:bCs/>
          <w:szCs w:val="24"/>
        </w:rPr>
        <w:t>8. § (1) bekezdése és 6. melléklete alapján</w:t>
      </w:r>
      <w:r>
        <w:rPr>
          <w:rStyle w:val="apple-style-span"/>
          <w:bCs/>
          <w:szCs w:val="24"/>
        </w:rPr>
        <w:t>.</w:t>
      </w:r>
    </w:p>
    <w:p w14:paraId="1FB778BC" w14:textId="77777777" w:rsidR="00C0280F" w:rsidRPr="00F239AD" w:rsidRDefault="00C42724">
      <w:pPr>
        <w:rPr>
          <w:bCs/>
          <w:szCs w:val="24"/>
        </w:rPr>
      </w:pPr>
      <w:r w:rsidRPr="00895316">
        <w:rPr>
          <w:b/>
          <w:szCs w:val="24"/>
          <w:vertAlign w:val="superscript"/>
        </w:rPr>
        <w:t>2</w:t>
      </w:r>
      <w:r w:rsidRPr="00895316">
        <w:rPr>
          <w:b/>
          <w:szCs w:val="24"/>
        </w:rPr>
        <w:t xml:space="preserve"> </w:t>
      </w:r>
      <w:r w:rsidRPr="00895316">
        <w:rPr>
          <w:szCs w:val="24"/>
        </w:rPr>
        <w:t>1. engedély kiadása; 2.</w:t>
      </w:r>
      <w:r w:rsidRPr="00895316">
        <w:rPr>
          <w:rFonts w:eastAsia="MS Mincho"/>
          <w:szCs w:val="24"/>
        </w:rPr>
        <w:t xml:space="preserve"> </w:t>
      </w:r>
      <w:r w:rsidRPr="00895316">
        <w:rPr>
          <w:szCs w:val="24"/>
        </w:rPr>
        <w:t>tevékenység bejelentése; 3. adat módosítása; 4. tevékenység változása; 5. engedély visszavonása; 6. telep megszűnése.</w:t>
      </w:r>
    </w:p>
    <w:sectPr w:rsidR="00C0280F" w:rsidRPr="00F239AD" w:rsidSect="0089531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EB9BA" w14:textId="77777777" w:rsidR="00343610" w:rsidRDefault="00343610">
      <w:r>
        <w:separator/>
      </w:r>
    </w:p>
  </w:endnote>
  <w:endnote w:type="continuationSeparator" w:id="0">
    <w:p w14:paraId="1F7F23F3" w14:textId="77777777" w:rsidR="00343610" w:rsidRDefault="0034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DE484" w14:textId="77777777" w:rsidR="00343610" w:rsidRDefault="00343610">
      <w:r>
        <w:separator/>
      </w:r>
    </w:p>
  </w:footnote>
  <w:footnote w:type="continuationSeparator" w:id="0">
    <w:p w14:paraId="50DF442A" w14:textId="77777777" w:rsidR="00343610" w:rsidRDefault="00343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DEE9" w14:textId="77777777" w:rsidR="00000000" w:rsidRDefault="00C42724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D81D10" wp14:editId="76DFBCE2">
              <wp:simplePos x="0" y="0"/>
              <wp:positionH relativeFrom="page">
                <wp:posOffset>914400</wp:posOffset>
              </wp:positionH>
              <wp:positionV relativeFrom="page">
                <wp:posOffset>371475</wp:posOffset>
              </wp:positionV>
              <wp:extent cx="9144000" cy="175260"/>
              <wp:effectExtent l="0" t="0" r="0" b="635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5E34A6" w14:textId="77777777" w:rsidR="00000000" w:rsidRDefault="0000000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D81D10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1in;margin-top:29.25pt;width:10in;height:13.8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" o:allowincell="f" filled="f" stroked="f">
              <v:textbox style="mso-fit-shape-to-text:t" inset=",0,,0">
                <w:txbxContent>
                  <w:p w14:paraId="005E34A6" w14:textId="77777777" w:rsidR="00000000" w:rsidRDefault="00000000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24"/>
    <w:rsid w:val="001C06EE"/>
    <w:rsid w:val="002C0D94"/>
    <w:rsid w:val="00343610"/>
    <w:rsid w:val="004060D9"/>
    <w:rsid w:val="00513E1D"/>
    <w:rsid w:val="008771C4"/>
    <w:rsid w:val="008F7FD0"/>
    <w:rsid w:val="00913613"/>
    <w:rsid w:val="00A61B55"/>
    <w:rsid w:val="00B67BCF"/>
    <w:rsid w:val="00BB5612"/>
    <w:rsid w:val="00C0280F"/>
    <w:rsid w:val="00C42724"/>
    <w:rsid w:val="00D631A3"/>
    <w:rsid w:val="00F239AD"/>
    <w:rsid w:val="00F32956"/>
    <w:rsid w:val="00F8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28AAC"/>
  <w15:docId w15:val="{BABE1E1E-E683-488F-9B29-78E45E76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2724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42724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C42724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Bekezdsalapbettpusa"/>
    <w:rsid w:val="00C42724"/>
  </w:style>
  <w:style w:type="paragraph" w:customStyle="1" w:styleId="FCm">
    <w:name w:val="FôCím"/>
    <w:basedOn w:val="Norml"/>
    <w:rsid w:val="00C42724"/>
    <w:pPr>
      <w:keepNext/>
      <w:spacing w:before="480" w:after="240"/>
      <w:jc w:val="center"/>
    </w:pPr>
    <w:rPr>
      <w:b/>
      <w:sz w:val="28"/>
    </w:rPr>
  </w:style>
  <w:style w:type="paragraph" w:styleId="llb">
    <w:name w:val="footer"/>
    <w:basedOn w:val="Norml"/>
    <w:link w:val="llbChar"/>
    <w:uiPriority w:val="99"/>
    <w:unhideWhenUsed/>
    <w:rsid w:val="001C06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06E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741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DB-Jegyző</cp:lastModifiedBy>
  <cp:revision>2</cp:revision>
  <dcterms:created xsi:type="dcterms:W3CDTF">2023-09-19T10:58:00Z</dcterms:created>
  <dcterms:modified xsi:type="dcterms:W3CDTF">2023-09-19T10:58:00Z</dcterms:modified>
</cp:coreProperties>
</file>